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642CB4" w:rsidR="00414FA0" w:rsidP="00642CB4" w:rsidRDefault="00BB3C28" w14:paraId="0295C9E2" w14:textId="77777777">
      <w:pPr>
        <w:shd w:val="clear" w:color="auto" w:fill="CCFFCC"/>
        <w:jc w:val="center"/>
        <w:rPr>
          <w:b/>
          <w:sz w:val="24"/>
        </w:rPr>
      </w:pPr>
      <w:r w:rsidRPr="00642CB4">
        <w:rPr>
          <w:b/>
          <w:noProof/>
          <w:sz w:val="24"/>
        </w:rPr>
        <w:t>Checkliste Qualitätssicherung Planung</w:t>
      </w:r>
    </w:p>
    <w:p w:rsidRPr="00642CB4" w:rsidR="00D743EF" w:rsidP="00BB3C28" w:rsidRDefault="00365B9E" w14:paraId="476E9AFF" w14:textId="77777777">
      <w:pPr>
        <w:shd w:val="clear" w:color="auto" w:fill="CCFFCC"/>
        <w:jc w:val="center"/>
        <w:rPr>
          <w:b/>
          <w:sz w:val="24"/>
        </w:rPr>
      </w:pPr>
      <w:r>
        <w:rPr>
          <w:b/>
          <w:sz w:val="24"/>
        </w:rPr>
        <w:t xml:space="preserve">Abschluss </w:t>
      </w:r>
      <w:r w:rsidRPr="00642CB4" w:rsidR="00012F3E">
        <w:rPr>
          <w:b/>
          <w:sz w:val="24"/>
        </w:rPr>
        <w:t>Vor</w:t>
      </w:r>
      <w:r w:rsidRPr="00642CB4" w:rsidR="00414FA0">
        <w:rPr>
          <w:b/>
          <w:sz w:val="24"/>
        </w:rPr>
        <w:t>planung</w:t>
      </w:r>
    </w:p>
    <w:p w:rsidRPr="00C66C87" w:rsidR="00BB3C28" w:rsidP="00837FBE" w:rsidRDefault="00BB3C28" w14:paraId="793D15CE" w14:textId="77777777">
      <w:pPr>
        <w:spacing w:after="120"/>
        <w:rPr>
          <w:sz w:val="24"/>
        </w:rPr>
      </w:pPr>
    </w:p>
    <w:p w:rsidRPr="00642CB4" w:rsidR="006728A7" w:rsidP="006728A7" w:rsidRDefault="006728A7" w14:paraId="377A89A1" w14:textId="673A3B3E">
      <w:pPr>
        <w:spacing w:after="120"/>
        <w:rPr>
          <w:sz w:val="20"/>
          <w:szCs w:val="20"/>
        </w:rPr>
      </w:pPr>
      <w:r w:rsidRPr="00642CB4">
        <w:rPr>
          <w:sz w:val="20"/>
          <w:szCs w:val="20"/>
        </w:rPr>
        <w:t xml:space="preserve">Prüfung </w:t>
      </w:r>
      <w:r w:rsidRPr="00920AC9">
        <w:rPr>
          <w:b/>
          <w:sz w:val="20"/>
          <w:szCs w:val="20"/>
        </w:rPr>
        <w:t>nach Vollständigkeit und Plausibilität</w:t>
      </w:r>
      <w:r>
        <w:rPr>
          <w:sz w:val="20"/>
          <w:szCs w:val="20"/>
        </w:rPr>
        <w:t xml:space="preserve"> auf Belange der </w:t>
      </w:r>
      <w:r w:rsidR="0040771E">
        <w:rPr>
          <w:sz w:val="20"/>
          <w:szCs w:val="20"/>
        </w:rPr>
        <w:t xml:space="preserve">DB </w:t>
      </w:r>
      <w:proofErr w:type="spellStart"/>
      <w:r w:rsidR="0040771E">
        <w:rPr>
          <w:sz w:val="20"/>
          <w:szCs w:val="20"/>
        </w:rPr>
        <w:t>InfraGO</w:t>
      </w:r>
      <w:proofErr w:type="spellEnd"/>
      <w:r w:rsidR="0040771E">
        <w:rPr>
          <w:sz w:val="20"/>
          <w:szCs w:val="20"/>
        </w:rPr>
        <w:t xml:space="preserve"> AG – Geschäftsbereich Personenbahnhöfe</w:t>
      </w:r>
      <w:r w:rsidRPr="00642CB4">
        <w:rPr>
          <w:sz w:val="20"/>
          <w:szCs w:val="20"/>
        </w:rPr>
        <w:t>,</w:t>
      </w:r>
      <w:r>
        <w:rPr>
          <w:sz w:val="20"/>
          <w:szCs w:val="20"/>
        </w:rPr>
        <w:t xml:space="preserve"> </w:t>
      </w:r>
      <w:r w:rsidRPr="00642CB4">
        <w:rPr>
          <w:sz w:val="20"/>
          <w:szCs w:val="20"/>
        </w:rPr>
        <w:t>insbesondere entsprechend der Richtlinie 81301.</w:t>
      </w:r>
    </w:p>
    <w:p w:rsidRPr="00C66C87" w:rsidR="00D743EF" w:rsidP="00837FBE" w:rsidRDefault="003B76BA" w14:paraId="72FEC0D3" w14:textId="77777777">
      <w:pPr>
        <w:spacing w:after="120"/>
        <w:rPr>
          <w:color w:val="FF0000"/>
          <w:sz w:val="20"/>
          <w:szCs w:val="20"/>
        </w:rPr>
      </w:pPr>
      <w:r w:rsidRPr="00642CB4">
        <w:rPr>
          <w:color w:val="FF0000"/>
          <w:sz w:val="20"/>
          <w:szCs w:val="20"/>
        </w:rPr>
        <w:t xml:space="preserve">Diese Checkliste erhebt nicht den Anspruch auf Vollständigkeit, in Abhängigkeit vom Projekt </w:t>
      </w:r>
      <w:r w:rsidRPr="00642CB4" w:rsidR="00852727">
        <w:rPr>
          <w:color w:val="FF0000"/>
          <w:sz w:val="20"/>
          <w:szCs w:val="20"/>
        </w:rPr>
        <w:t xml:space="preserve">werden </w:t>
      </w:r>
      <w:r w:rsidRPr="00642CB4">
        <w:rPr>
          <w:color w:val="FF0000"/>
          <w:sz w:val="20"/>
          <w:szCs w:val="20"/>
        </w:rPr>
        <w:t>weitere Handlungen / Prüfungen / Fragen / Inhalte notwendig sein.</w:t>
      </w:r>
      <w:r w:rsidRPr="00C66C87" w:rsidR="00D743EF">
        <w:rPr>
          <w:color w:val="FF0000"/>
          <w:sz w:val="20"/>
          <w:szCs w:val="20"/>
        </w:rPr>
        <w:tab/>
        <w:t xml:space="preserve">  </w:t>
      </w:r>
    </w:p>
    <w:tbl>
      <w:tblPr>
        <w:tblW w:w="936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0" w:type="dxa"/>
        </w:tblCellMar>
        <w:tblLook w:val="01E0" w:firstRow="1" w:lastRow="1" w:firstColumn="1" w:lastColumn="1" w:noHBand="0" w:noVBand="0"/>
      </w:tblPr>
      <w:tblGrid>
        <w:gridCol w:w="780"/>
        <w:gridCol w:w="3104"/>
        <w:gridCol w:w="441"/>
        <w:gridCol w:w="540"/>
        <w:gridCol w:w="540"/>
        <w:gridCol w:w="1980"/>
        <w:gridCol w:w="1980"/>
      </w:tblGrid>
      <w:tr w:rsidRPr="00E36101" w:rsidR="00D87B23" w:rsidTr="382E3DB9" w14:paraId="6BA3CB6A" w14:textId="77777777">
        <w:trPr>
          <w:cantSplit/>
          <w:trHeight w:val="567"/>
          <w:tblHeader/>
        </w:trPr>
        <w:tc>
          <w:tcPr>
            <w:tcW w:w="780" w:type="dxa"/>
            <w:shd w:val="clear" w:color="auto" w:fill="auto"/>
            <w:vAlign w:val="center"/>
          </w:tcPr>
          <w:p w:rsidRPr="00E36101" w:rsidR="00D87B23" w:rsidRDefault="00D87B23" w14:paraId="3238489A" w14:textId="77777777">
            <w:pPr>
              <w:rPr>
                <w:b/>
                <w:sz w:val="20"/>
                <w:szCs w:val="20"/>
                <w:lang w:val="sv-SE"/>
              </w:rPr>
            </w:pPr>
            <w:r w:rsidRPr="00E36101">
              <w:rPr>
                <w:b/>
                <w:sz w:val="20"/>
                <w:szCs w:val="20"/>
                <w:lang w:val="sv-SE"/>
              </w:rPr>
              <w:t>Nr.</w:t>
            </w:r>
          </w:p>
        </w:tc>
        <w:tc>
          <w:tcPr>
            <w:tcW w:w="3104" w:type="dxa"/>
            <w:shd w:val="clear" w:color="auto" w:fill="auto"/>
            <w:vAlign w:val="center"/>
          </w:tcPr>
          <w:p w:rsidRPr="00E36101" w:rsidR="00D87B23" w:rsidP="00E36101" w:rsidRDefault="00D87B23" w14:paraId="34460FCB" w14:textId="77777777">
            <w:pPr>
              <w:tabs>
                <w:tab w:val="left" w:pos="0"/>
              </w:tabs>
              <w:rPr>
                <w:b/>
                <w:sz w:val="20"/>
                <w:szCs w:val="20"/>
                <w:lang w:val="sv-SE"/>
              </w:rPr>
            </w:pPr>
            <w:r w:rsidRPr="00E36101">
              <w:rPr>
                <w:b/>
                <w:sz w:val="20"/>
                <w:szCs w:val="20"/>
                <w:lang w:val="sv-SE"/>
              </w:rPr>
              <w:t>Kriterium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E36101" w:rsidR="00D87B23" w:rsidP="00E36101" w:rsidRDefault="00D87B23" w14:paraId="7ED89C09" w14:textId="77777777">
            <w:pPr>
              <w:jc w:val="center"/>
              <w:rPr>
                <w:b/>
                <w:sz w:val="20"/>
                <w:szCs w:val="20"/>
                <w:lang w:val="sv-SE"/>
              </w:rPr>
            </w:pPr>
            <w:r w:rsidRPr="00E36101">
              <w:rPr>
                <w:b/>
                <w:sz w:val="20"/>
                <w:szCs w:val="20"/>
                <w:lang w:val="sv-SE"/>
              </w:rPr>
              <w:t>ja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D87B23" w:rsidP="00E36101" w:rsidRDefault="00D87B23" w14:paraId="56E6F570" w14:textId="77777777">
            <w:pPr>
              <w:jc w:val="center"/>
              <w:rPr>
                <w:b/>
                <w:sz w:val="20"/>
                <w:szCs w:val="20"/>
                <w:lang w:val="sv-SE"/>
              </w:rPr>
            </w:pPr>
            <w:r w:rsidRPr="00E36101">
              <w:rPr>
                <w:b/>
                <w:sz w:val="20"/>
                <w:szCs w:val="20"/>
                <w:lang w:val="sv-SE"/>
              </w:rPr>
              <w:t>nein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D87B23" w:rsidP="00E36101" w:rsidRDefault="00D87B23" w14:paraId="7562A060" w14:textId="77777777">
            <w:pPr>
              <w:jc w:val="center"/>
              <w:rPr>
                <w:b/>
                <w:sz w:val="20"/>
                <w:szCs w:val="20"/>
                <w:lang w:val="sv-SE"/>
              </w:rPr>
            </w:pPr>
            <w:r w:rsidRPr="00E36101">
              <w:rPr>
                <w:b/>
                <w:sz w:val="20"/>
                <w:szCs w:val="20"/>
                <w:lang w:val="sv-SE"/>
              </w:rPr>
              <w:t>n. erf.</w:t>
            </w:r>
          </w:p>
        </w:tc>
        <w:tc>
          <w:tcPr>
            <w:tcW w:w="1980" w:type="dxa"/>
            <w:shd w:val="clear" w:color="auto" w:fill="auto"/>
          </w:tcPr>
          <w:p w:rsidRPr="00E36101" w:rsidR="00D87B23" w:rsidP="00E36101" w:rsidRDefault="00D87B23" w14:paraId="63AF8925" w14:textId="77777777">
            <w:pPr>
              <w:jc w:val="center"/>
              <w:rPr>
                <w:b/>
                <w:sz w:val="20"/>
                <w:szCs w:val="20"/>
              </w:rPr>
            </w:pPr>
            <w:r w:rsidRPr="00E36101">
              <w:rPr>
                <w:b/>
                <w:sz w:val="20"/>
                <w:szCs w:val="20"/>
              </w:rPr>
              <w:t xml:space="preserve">Begründung / Maßnahmenvorschlag bei „nein“ mit </w:t>
            </w:r>
          </w:p>
          <w:p w:rsidRPr="00E36101" w:rsidR="00D87B23" w:rsidP="00E36101" w:rsidRDefault="00D87B23" w14:paraId="602D3D76" w14:textId="77777777">
            <w:pPr>
              <w:jc w:val="center"/>
              <w:rPr>
                <w:b/>
                <w:sz w:val="20"/>
                <w:szCs w:val="20"/>
              </w:rPr>
            </w:pPr>
            <w:r w:rsidRPr="00E36101">
              <w:rPr>
                <w:b/>
                <w:sz w:val="20"/>
                <w:szCs w:val="20"/>
              </w:rPr>
              <w:t>Terminangabe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Pr="00E36101" w:rsidR="00D87B23" w:rsidP="00E36101" w:rsidRDefault="008E40B5" w14:paraId="429BBCB9" w14:textId="57F2999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Anmerkungen</w:t>
            </w:r>
          </w:p>
        </w:tc>
      </w:tr>
      <w:tr w:rsidRPr="00E36101" w:rsidR="00AD3AD2" w:rsidTr="382E3DB9" w14:paraId="77B14C24" w14:textId="77777777">
        <w:trPr>
          <w:cantSplit/>
          <w:trHeight w:val="340"/>
        </w:trPr>
        <w:tc>
          <w:tcPr>
            <w:tcW w:w="780" w:type="dxa"/>
            <w:shd w:val="clear" w:color="auto" w:fill="FFFF99"/>
            <w:vAlign w:val="center"/>
          </w:tcPr>
          <w:p w:rsidRPr="00E36101" w:rsidR="00AD3AD2" w:rsidP="00F24D72" w:rsidRDefault="00AD3AD2" w14:paraId="05BF82EB" w14:textId="77777777">
            <w:pPr>
              <w:rPr>
                <w:b/>
                <w:sz w:val="20"/>
                <w:szCs w:val="20"/>
                <w:lang w:val="sv-SE"/>
              </w:rPr>
            </w:pPr>
            <w:r w:rsidRPr="00E36101">
              <w:rPr>
                <w:b/>
                <w:sz w:val="20"/>
                <w:szCs w:val="20"/>
                <w:lang w:val="sv-SE"/>
              </w:rPr>
              <w:t>1</w:t>
            </w:r>
          </w:p>
        </w:tc>
        <w:tc>
          <w:tcPr>
            <w:tcW w:w="8585" w:type="dxa"/>
            <w:gridSpan w:val="6"/>
            <w:shd w:val="clear" w:color="auto" w:fill="FFFF99"/>
            <w:vAlign w:val="center"/>
          </w:tcPr>
          <w:p w:rsidRPr="00E36101" w:rsidR="00AD3AD2" w:rsidRDefault="00AD3AD2" w14:paraId="4E719D6D" w14:textId="40C775F1">
            <w:pPr>
              <w:rPr>
                <w:sz w:val="20"/>
                <w:szCs w:val="20"/>
              </w:rPr>
            </w:pPr>
            <w:r w:rsidRPr="00E36101">
              <w:rPr>
                <w:b/>
                <w:sz w:val="20"/>
                <w:szCs w:val="20"/>
              </w:rPr>
              <w:t>Allgemeines</w:t>
            </w:r>
          </w:p>
        </w:tc>
      </w:tr>
      <w:tr w:rsidRPr="00E36101" w:rsidR="00F80B0A" w:rsidTr="382E3DB9" w14:paraId="137A2CA9" w14:textId="77777777">
        <w:trPr>
          <w:cantSplit/>
          <w:trHeight w:val="340"/>
        </w:trPr>
        <w:tc>
          <w:tcPr>
            <w:tcW w:w="780" w:type="dxa"/>
            <w:shd w:val="clear" w:color="auto" w:fill="auto"/>
            <w:vAlign w:val="center"/>
          </w:tcPr>
          <w:p w:rsidRPr="00E36101" w:rsidR="00F80B0A" w:rsidP="00F80B0A" w:rsidRDefault="00F80B0A" w14:paraId="65F71652" w14:textId="031FB803">
            <w:pPr>
              <w:rPr>
                <w:sz w:val="20"/>
                <w:szCs w:val="20"/>
                <w:lang w:val="sv-SE"/>
              </w:rPr>
            </w:pPr>
            <w:r w:rsidRPr="002D7530">
              <w:rPr>
                <w:sz w:val="20"/>
                <w:szCs w:val="20"/>
                <w:lang w:val="sv-SE"/>
              </w:rPr>
              <w:t>1.</w:t>
            </w:r>
            <w:r>
              <w:rPr>
                <w:sz w:val="20"/>
                <w:szCs w:val="20"/>
                <w:lang w:val="sv-SE"/>
              </w:rPr>
              <w:t>1</w:t>
            </w:r>
          </w:p>
        </w:tc>
        <w:tc>
          <w:tcPr>
            <w:tcW w:w="3104" w:type="dxa"/>
            <w:shd w:val="clear" w:color="auto" w:fill="auto"/>
            <w:vAlign w:val="center"/>
          </w:tcPr>
          <w:p w:rsidRPr="00E36101" w:rsidR="00F80B0A" w:rsidP="00F80B0A" w:rsidRDefault="00F80B0A" w14:paraId="53202F3C" w14:textId="72E30A7A">
            <w:pPr>
              <w:rPr>
                <w:sz w:val="20"/>
                <w:szCs w:val="20"/>
              </w:rPr>
            </w:pPr>
            <w:r w:rsidRPr="002D7530">
              <w:rPr>
                <w:sz w:val="20"/>
                <w:szCs w:val="20"/>
              </w:rPr>
              <w:t>Erfolgt die Dokumentatio</w:t>
            </w:r>
            <w:r>
              <w:rPr>
                <w:sz w:val="20"/>
                <w:szCs w:val="20"/>
              </w:rPr>
              <w:t xml:space="preserve">n </w:t>
            </w:r>
            <w:r w:rsidRPr="002D7530">
              <w:rPr>
                <w:sz w:val="20"/>
                <w:szCs w:val="20"/>
              </w:rPr>
              <w:t>in der PKP?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E36101" w:rsidR="00F80B0A" w:rsidP="00F80B0A" w:rsidRDefault="00F80B0A" w14:paraId="14C103AA" w14:textId="6CA1340F">
            <w:pPr>
              <w:jc w:val="center"/>
              <w:rPr>
                <w:sz w:val="20"/>
                <w:szCs w:val="20"/>
              </w:rPr>
            </w:pPr>
            <w:r w:rsidRPr="002C3A78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3A78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2C3A78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F80B0A" w:rsidP="00F80B0A" w:rsidRDefault="00F80B0A" w14:paraId="4BB655B1" w14:textId="7F570467">
            <w:pPr>
              <w:jc w:val="center"/>
              <w:rPr>
                <w:sz w:val="20"/>
                <w:szCs w:val="20"/>
              </w:rPr>
            </w:pPr>
            <w:r w:rsidRPr="002C3A78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3A78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2C3A78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F80B0A" w:rsidP="00F80B0A" w:rsidRDefault="00F80B0A" w14:paraId="2D024556" w14:textId="4850E56B">
            <w:pPr>
              <w:jc w:val="center"/>
              <w:rPr>
                <w:sz w:val="20"/>
                <w:szCs w:val="20"/>
              </w:rPr>
            </w:pPr>
            <w:r w:rsidRPr="002C3A78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3A78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2C3A78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E36101" w:rsidR="00F80B0A" w:rsidP="00F80B0A" w:rsidRDefault="00F80B0A" w14:paraId="4B2ACC82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E36101" w:rsidR="00F80B0A" w:rsidP="00F80B0A" w:rsidRDefault="00F80B0A" w14:paraId="43F47004" w14:textId="77777777">
            <w:pPr>
              <w:rPr>
                <w:sz w:val="20"/>
                <w:szCs w:val="20"/>
              </w:rPr>
            </w:pPr>
          </w:p>
        </w:tc>
      </w:tr>
      <w:tr w:rsidRPr="00E36101" w:rsidR="00AD3AD2" w:rsidTr="382E3DB9" w14:paraId="51B59C9F" w14:textId="5D008EBC">
        <w:trPr>
          <w:cantSplit/>
          <w:trHeight w:val="340"/>
        </w:trPr>
        <w:tc>
          <w:tcPr>
            <w:tcW w:w="780" w:type="dxa"/>
            <w:shd w:val="clear" w:color="auto" w:fill="FFFF99"/>
            <w:vAlign w:val="center"/>
          </w:tcPr>
          <w:p w:rsidRPr="00F62E21" w:rsidR="00AD3AD2" w:rsidP="00F80B0A" w:rsidRDefault="00AD3AD2" w14:paraId="33A4C879" w14:textId="36567DE2">
            <w:pPr>
              <w:rPr>
                <w:b/>
                <w:sz w:val="20"/>
                <w:szCs w:val="20"/>
                <w:lang w:val="sv-SE"/>
              </w:rPr>
            </w:pPr>
            <w:r w:rsidRPr="00F62E21">
              <w:rPr>
                <w:b/>
                <w:sz w:val="20"/>
                <w:szCs w:val="20"/>
                <w:lang w:val="sv-SE"/>
              </w:rPr>
              <w:t>2</w:t>
            </w:r>
          </w:p>
        </w:tc>
        <w:tc>
          <w:tcPr>
            <w:tcW w:w="8585" w:type="dxa"/>
            <w:gridSpan w:val="6"/>
            <w:shd w:val="clear" w:color="auto" w:fill="FFFF99"/>
            <w:vAlign w:val="center"/>
          </w:tcPr>
          <w:p w:rsidRPr="002C3A78" w:rsidR="00AD3AD2" w:rsidP="00F80B0A" w:rsidRDefault="00AD3AD2" w14:paraId="0C0FB594" w14:textId="66DB24C3">
            <w:pPr>
              <w:rPr>
                <w:strike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Aufgabenstellung Planung</w:t>
            </w:r>
          </w:p>
        </w:tc>
      </w:tr>
      <w:tr w:rsidRPr="00E36101" w:rsidR="00F80B0A" w:rsidTr="382E3DB9" w14:paraId="5FE8754B" w14:textId="3FB6FA27">
        <w:trPr>
          <w:cantSplit/>
          <w:trHeight w:val="340"/>
        </w:trPr>
        <w:tc>
          <w:tcPr>
            <w:tcW w:w="780" w:type="dxa"/>
            <w:shd w:val="clear" w:color="auto" w:fill="auto"/>
            <w:vAlign w:val="center"/>
          </w:tcPr>
          <w:p w:rsidRPr="00CB6192" w:rsidR="00F80B0A" w:rsidP="00F80B0A" w:rsidRDefault="00F80B0A" w14:paraId="3F465FE5" w14:textId="10EDBBB5">
            <w:pPr>
              <w:rPr>
                <w:sz w:val="20"/>
                <w:szCs w:val="20"/>
              </w:rPr>
            </w:pPr>
            <w:r w:rsidRPr="008770E3">
              <w:rPr>
                <w:sz w:val="20"/>
                <w:szCs w:val="20"/>
              </w:rPr>
              <w:t>2.1</w:t>
            </w:r>
          </w:p>
        </w:tc>
        <w:tc>
          <w:tcPr>
            <w:tcW w:w="3104" w:type="dxa"/>
            <w:shd w:val="clear" w:color="auto" w:fill="auto"/>
            <w:vAlign w:val="center"/>
          </w:tcPr>
          <w:p w:rsidRPr="008770E3" w:rsidR="00F80B0A" w:rsidP="00F80B0A" w:rsidRDefault="00F80B0A" w14:paraId="09D9AFC2" w14:textId="2E13584A">
            <w:pPr>
              <w:rPr>
                <w:sz w:val="20"/>
                <w:szCs w:val="20"/>
              </w:rPr>
            </w:pPr>
            <w:r w:rsidRPr="008770E3">
              <w:rPr>
                <w:sz w:val="20"/>
                <w:szCs w:val="20"/>
              </w:rPr>
              <w:t>Liegt ein</w:t>
            </w:r>
            <w:r w:rsidR="008E40B5">
              <w:rPr>
                <w:sz w:val="20"/>
                <w:szCs w:val="20"/>
              </w:rPr>
              <w:t>e</w:t>
            </w:r>
            <w:r w:rsidRPr="008770E3">
              <w:rPr>
                <w:sz w:val="20"/>
                <w:szCs w:val="20"/>
              </w:rPr>
              <w:t xml:space="preserve"> gezeichnete </w:t>
            </w:r>
            <w:r w:rsidR="008E40B5">
              <w:rPr>
                <w:sz w:val="20"/>
                <w:szCs w:val="20"/>
              </w:rPr>
              <w:t>Aufgabenstellung Planung</w:t>
            </w:r>
            <w:r w:rsidRPr="008770E3" w:rsidR="008E40B5">
              <w:rPr>
                <w:sz w:val="20"/>
                <w:szCs w:val="20"/>
              </w:rPr>
              <w:t xml:space="preserve"> </w:t>
            </w:r>
            <w:r w:rsidRPr="008770E3">
              <w:rPr>
                <w:sz w:val="20"/>
                <w:szCs w:val="20"/>
              </w:rPr>
              <w:t>vor?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D3AD2" w:rsidR="00F80B0A" w:rsidP="00F80B0A" w:rsidRDefault="00F80B0A" w14:paraId="7F38579A" w14:textId="3B52D9E2">
            <w:pPr>
              <w:jc w:val="center"/>
              <w:rPr>
                <w:sz w:val="20"/>
                <w:szCs w:val="20"/>
              </w:rPr>
            </w:pPr>
            <w:r w:rsidRPr="00AD3AD2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3AD2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AD3AD2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D3AD2" w:rsidR="00F80B0A" w:rsidP="00F80B0A" w:rsidRDefault="00F80B0A" w14:paraId="2F859CA4" w14:textId="01E31981">
            <w:pPr>
              <w:jc w:val="center"/>
              <w:rPr>
                <w:sz w:val="20"/>
                <w:szCs w:val="20"/>
              </w:rPr>
            </w:pPr>
            <w:r w:rsidRPr="00AD3AD2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3AD2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AD3AD2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D3AD2" w:rsidR="00F80B0A" w:rsidP="00F80B0A" w:rsidRDefault="00F80B0A" w14:paraId="33D7166C" w14:textId="5A02E3B1">
            <w:pPr>
              <w:jc w:val="center"/>
              <w:rPr>
                <w:sz w:val="20"/>
                <w:szCs w:val="20"/>
              </w:rPr>
            </w:pPr>
            <w:r w:rsidRPr="00AD3AD2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3AD2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AD3AD2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742B94" w:rsidR="00F80B0A" w:rsidP="00F80B0A" w:rsidRDefault="00F80B0A" w14:paraId="5D83F4B7" w14:textId="77777777">
            <w:pPr>
              <w:rPr>
                <w:strike/>
                <w:color w:val="FF0000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0957AE" w:rsidR="00F80B0A" w:rsidP="00F80B0A" w:rsidRDefault="00F80B0A" w14:paraId="2A4FF543" w14:textId="4C769707">
            <w:pPr>
              <w:rPr>
                <w:strike/>
                <w:sz w:val="20"/>
                <w:szCs w:val="20"/>
              </w:rPr>
            </w:pPr>
          </w:p>
          <w:p w:rsidRPr="000957AE" w:rsidR="00F80B0A" w:rsidP="00F80B0A" w:rsidRDefault="00F80B0A" w14:paraId="5880CA94" w14:textId="7E80C8E0">
            <w:pPr>
              <w:rPr>
                <w:sz w:val="20"/>
                <w:szCs w:val="20"/>
              </w:rPr>
            </w:pPr>
          </w:p>
        </w:tc>
      </w:tr>
      <w:tr w:rsidRPr="00E36101" w:rsidR="00455EFB" w:rsidTr="382E3DB9" w14:paraId="57F2AE9C" w14:textId="77777777">
        <w:trPr>
          <w:cantSplit/>
          <w:trHeight w:val="340"/>
        </w:trPr>
        <w:tc>
          <w:tcPr>
            <w:tcW w:w="780" w:type="dxa"/>
            <w:shd w:val="clear" w:color="auto" w:fill="auto"/>
            <w:vAlign w:val="center"/>
          </w:tcPr>
          <w:p w:rsidRPr="008770E3" w:rsidR="00455EFB" w:rsidP="00455EFB" w:rsidRDefault="00455EFB" w14:paraId="06BA1137" w14:textId="6BEF93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</w:t>
            </w:r>
          </w:p>
        </w:tc>
        <w:tc>
          <w:tcPr>
            <w:tcW w:w="3104" w:type="dxa"/>
            <w:shd w:val="clear" w:color="auto" w:fill="auto"/>
            <w:vAlign w:val="center"/>
          </w:tcPr>
          <w:p w:rsidRPr="008770E3" w:rsidR="00455EFB" w:rsidP="00455EFB" w:rsidRDefault="00455EFB" w14:paraId="2B330D73" w14:textId="372ECD1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Stimmt die Planung mit der übergebenen Aufgabenstellung Planung überein?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4E0F6D" w:rsidR="00455EFB" w:rsidP="00455EFB" w:rsidRDefault="00455EFB" w14:paraId="6097BD88" w14:textId="66529C1D">
            <w:pPr>
              <w:jc w:val="center"/>
              <w:rPr>
                <w:strike/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4E0F6D" w:rsidR="00455EFB" w:rsidP="00455EFB" w:rsidRDefault="00455EFB" w14:paraId="384EF28F" w14:textId="0A3BE2CC">
            <w:pPr>
              <w:jc w:val="center"/>
              <w:rPr>
                <w:strike/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4E0F6D" w:rsidR="00455EFB" w:rsidP="00455EFB" w:rsidRDefault="00455EFB" w14:paraId="47BC1DDB" w14:textId="367872EB">
            <w:pPr>
              <w:jc w:val="center"/>
              <w:rPr>
                <w:strike/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742B94" w:rsidR="00455EFB" w:rsidP="00455EFB" w:rsidRDefault="00455EFB" w14:paraId="16D24675" w14:textId="77777777">
            <w:pPr>
              <w:rPr>
                <w:strike/>
                <w:color w:val="FF0000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0957AE" w:rsidR="00455EFB" w:rsidP="00455EFB" w:rsidRDefault="00F52349" w14:paraId="1BE5BF90" w14:textId="0DAD38B1">
            <w:pPr>
              <w:rPr>
                <w:sz w:val="20"/>
                <w:szCs w:val="20"/>
              </w:rPr>
            </w:pPr>
            <w:r w:rsidRPr="000957AE">
              <w:rPr>
                <w:sz w:val="20"/>
                <w:szCs w:val="20"/>
              </w:rPr>
              <w:t>Bei</w:t>
            </w:r>
            <w:r w:rsidRPr="000957AE" w:rsidR="000B3798">
              <w:rPr>
                <w:sz w:val="20"/>
                <w:szCs w:val="20"/>
              </w:rPr>
              <w:t xml:space="preserve"> nein: Fortschreibung Aufgabenstellung erf</w:t>
            </w:r>
            <w:r w:rsidRPr="000957AE" w:rsidR="00035831">
              <w:rPr>
                <w:sz w:val="20"/>
                <w:szCs w:val="20"/>
              </w:rPr>
              <w:t>orderlich</w:t>
            </w:r>
          </w:p>
        </w:tc>
      </w:tr>
      <w:tr w:rsidRPr="00E36101" w:rsidR="00455EFB" w:rsidTr="382E3DB9" w14:paraId="35E44C7A" w14:textId="77777777">
        <w:trPr>
          <w:cantSplit/>
          <w:trHeight w:val="340"/>
        </w:trPr>
        <w:tc>
          <w:tcPr>
            <w:tcW w:w="780" w:type="dxa"/>
            <w:shd w:val="clear" w:color="auto" w:fill="auto"/>
            <w:vAlign w:val="center"/>
          </w:tcPr>
          <w:p w:rsidR="00455EFB" w:rsidP="00455EFB" w:rsidRDefault="00455EFB" w14:paraId="3EF9E21B" w14:textId="488AFC6C">
            <w:pPr>
              <w:rPr>
                <w:sz w:val="20"/>
                <w:szCs w:val="20"/>
              </w:rPr>
            </w:pPr>
          </w:p>
        </w:tc>
        <w:tc>
          <w:tcPr>
            <w:tcW w:w="3104" w:type="dxa"/>
            <w:shd w:val="clear" w:color="auto" w:fill="auto"/>
            <w:vAlign w:val="center"/>
          </w:tcPr>
          <w:p w:rsidR="00455EFB" w:rsidP="00455EFB" w:rsidRDefault="00455EFB" w14:paraId="13640E90" w14:textId="29D58229">
            <w:pPr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t>…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E36101" w:rsidR="00455EFB" w:rsidP="00455EFB" w:rsidRDefault="00455EFB" w14:paraId="008F5B3F" w14:textId="7EEF16A3">
            <w:pPr>
              <w:jc w:val="center"/>
              <w:rPr>
                <w:sz w:val="20"/>
                <w:szCs w:val="20"/>
              </w:rPr>
            </w:pPr>
            <w:r w:rsidRPr="00A823F9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A823F9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455EFB" w:rsidP="00455EFB" w:rsidRDefault="00455EFB" w14:paraId="16AC2474" w14:textId="354470D0">
            <w:pPr>
              <w:jc w:val="center"/>
              <w:rPr>
                <w:sz w:val="20"/>
                <w:szCs w:val="20"/>
              </w:rPr>
            </w:pPr>
            <w:r w:rsidRPr="00A823F9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A823F9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455EFB" w:rsidP="00455EFB" w:rsidRDefault="00455EFB" w14:paraId="64FF4231" w14:textId="1DA8B04F">
            <w:pPr>
              <w:jc w:val="center"/>
              <w:rPr>
                <w:sz w:val="20"/>
                <w:szCs w:val="20"/>
              </w:rPr>
            </w:pPr>
            <w:r w:rsidRPr="00A823F9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A823F9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E36101" w:rsidR="00455EFB" w:rsidP="00455EFB" w:rsidRDefault="00455EFB" w14:paraId="2F9B4527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E36101" w:rsidR="00455EFB" w:rsidP="00455EFB" w:rsidRDefault="00455EFB" w14:paraId="72B8C82D" w14:textId="77777777">
            <w:pPr>
              <w:rPr>
                <w:sz w:val="20"/>
                <w:szCs w:val="20"/>
              </w:rPr>
            </w:pPr>
          </w:p>
        </w:tc>
      </w:tr>
      <w:tr w:rsidRPr="00E36101" w:rsidR="00970111" w:rsidTr="382E3DB9" w14:paraId="45357F5C" w14:textId="77777777">
        <w:trPr>
          <w:cantSplit/>
          <w:trHeight w:val="340"/>
        </w:trPr>
        <w:tc>
          <w:tcPr>
            <w:tcW w:w="780" w:type="dxa"/>
            <w:shd w:val="clear" w:color="auto" w:fill="FFFF99"/>
            <w:vAlign w:val="center"/>
          </w:tcPr>
          <w:p w:rsidRPr="00E36101" w:rsidR="00455EFB" w:rsidP="00455EFB" w:rsidRDefault="00455EFB" w14:paraId="066C625B" w14:textId="723FC834">
            <w:pPr>
              <w:rPr>
                <w:b/>
                <w:sz w:val="20"/>
                <w:szCs w:val="20"/>
                <w:lang w:val="sv-SE"/>
              </w:rPr>
            </w:pPr>
            <w:r w:rsidRPr="00E36101">
              <w:rPr>
                <w:b/>
                <w:sz w:val="20"/>
                <w:szCs w:val="20"/>
                <w:lang w:val="sv-SE"/>
              </w:rPr>
              <w:t>3</w:t>
            </w:r>
          </w:p>
        </w:tc>
        <w:tc>
          <w:tcPr>
            <w:tcW w:w="3104" w:type="dxa"/>
            <w:shd w:val="clear" w:color="auto" w:fill="FFFF99"/>
            <w:vAlign w:val="center"/>
          </w:tcPr>
          <w:p w:rsidRPr="00E36101" w:rsidR="00455EFB" w:rsidP="00455EFB" w:rsidRDefault="00455EFB" w14:paraId="0705F077" w14:textId="77777777">
            <w:pPr>
              <w:rPr>
                <w:b/>
                <w:sz w:val="20"/>
                <w:szCs w:val="20"/>
              </w:rPr>
            </w:pPr>
            <w:r w:rsidRPr="00E36101">
              <w:rPr>
                <w:b/>
                <w:sz w:val="20"/>
                <w:szCs w:val="20"/>
              </w:rPr>
              <w:t xml:space="preserve">Erläuterungsbericht </w:t>
            </w:r>
          </w:p>
        </w:tc>
        <w:tc>
          <w:tcPr>
            <w:tcW w:w="441" w:type="dxa"/>
            <w:shd w:val="clear" w:color="auto" w:fill="FFFF99"/>
            <w:vAlign w:val="center"/>
          </w:tcPr>
          <w:p w:rsidRPr="00E36101" w:rsidR="00455EFB" w:rsidP="00455EFB" w:rsidRDefault="00455EFB" w14:paraId="09E6A993" w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FFFF99"/>
            <w:vAlign w:val="center"/>
          </w:tcPr>
          <w:p w:rsidRPr="00E36101" w:rsidR="00455EFB" w:rsidP="00455EFB" w:rsidRDefault="00455EFB" w14:paraId="7104238C" w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FFFF99"/>
            <w:vAlign w:val="center"/>
          </w:tcPr>
          <w:p w:rsidRPr="00E36101" w:rsidR="00455EFB" w:rsidP="00455EFB" w:rsidRDefault="00455EFB" w14:paraId="46D4A613" w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FFFF99"/>
          </w:tcPr>
          <w:p w:rsidRPr="00E36101" w:rsidR="00455EFB" w:rsidP="00455EFB" w:rsidRDefault="00455EFB" w14:paraId="66F3F640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FFFF99"/>
            <w:vAlign w:val="center"/>
          </w:tcPr>
          <w:p w:rsidRPr="00E36101" w:rsidR="00455EFB" w:rsidP="00455EFB" w:rsidRDefault="00455EFB" w14:paraId="383ADCCD" w14:textId="77777777">
            <w:pPr>
              <w:rPr>
                <w:sz w:val="20"/>
                <w:szCs w:val="20"/>
              </w:rPr>
            </w:pPr>
          </w:p>
        </w:tc>
      </w:tr>
      <w:tr w:rsidRPr="00E36101" w:rsidR="00455EFB" w:rsidTr="382E3DB9" w14:paraId="7AAA991B" w14:textId="77777777">
        <w:trPr>
          <w:cantSplit/>
          <w:trHeight w:val="340"/>
        </w:trPr>
        <w:tc>
          <w:tcPr>
            <w:tcW w:w="780" w:type="dxa"/>
            <w:shd w:val="clear" w:color="auto" w:fill="auto"/>
            <w:vAlign w:val="center"/>
          </w:tcPr>
          <w:p w:rsidRPr="00E36101" w:rsidR="00455EFB" w:rsidP="00455EFB" w:rsidRDefault="00455EFB" w14:paraId="3063D2ED" w14:textId="246B27A0">
            <w:pPr>
              <w:rPr>
                <w:sz w:val="20"/>
                <w:szCs w:val="20"/>
                <w:lang w:val="sv-SE"/>
              </w:rPr>
            </w:pPr>
            <w:r w:rsidRPr="35B93844">
              <w:rPr>
                <w:sz w:val="20"/>
                <w:szCs w:val="20"/>
                <w:lang w:val="sv-SE"/>
              </w:rPr>
              <w:t>3.1</w:t>
            </w:r>
          </w:p>
        </w:tc>
        <w:tc>
          <w:tcPr>
            <w:tcW w:w="3104" w:type="dxa"/>
            <w:shd w:val="clear" w:color="auto" w:fill="auto"/>
            <w:vAlign w:val="center"/>
          </w:tcPr>
          <w:p w:rsidRPr="00E36101" w:rsidR="00455EFB" w:rsidP="00455EFB" w:rsidRDefault="00455EFB" w14:paraId="009F9429" w14:textId="519236CC">
            <w:pPr>
              <w:rPr>
                <w:sz w:val="20"/>
                <w:szCs w:val="20"/>
              </w:rPr>
            </w:pPr>
            <w:r w:rsidRPr="35B93844">
              <w:rPr>
                <w:sz w:val="20"/>
                <w:szCs w:val="20"/>
              </w:rPr>
              <w:t>Entspricht der Erläuterungs</w:t>
            </w:r>
            <w:r w:rsidR="002373E2">
              <w:rPr>
                <w:sz w:val="20"/>
                <w:szCs w:val="20"/>
              </w:rPr>
              <w:t>-</w:t>
            </w:r>
            <w:r w:rsidRPr="35B93844">
              <w:rPr>
                <w:sz w:val="20"/>
                <w:szCs w:val="20"/>
              </w:rPr>
              <w:t xml:space="preserve">bericht der Gliederung und dem Inhalt gemäß </w:t>
            </w:r>
            <w:proofErr w:type="spellStart"/>
            <w:r w:rsidRPr="35B93844">
              <w:rPr>
                <w:sz w:val="20"/>
                <w:szCs w:val="20"/>
              </w:rPr>
              <w:t>Ril</w:t>
            </w:r>
            <w:proofErr w:type="spellEnd"/>
            <w:r w:rsidRPr="35B93844">
              <w:rPr>
                <w:sz w:val="20"/>
                <w:szCs w:val="20"/>
              </w:rPr>
              <w:t xml:space="preserve"> 813.0103 </w:t>
            </w:r>
            <w:r w:rsidR="002373E2">
              <w:rPr>
                <w:sz w:val="20"/>
                <w:szCs w:val="20"/>
              </w:rPr>
              <w:br/>
            </w:r>
            <w:r w:rsidRPr="35B93844">
              <w:rPr>
                <w:sz w:val="20"/>
                <w:szCs w:val="20"/>
              </w:rPr>
              <w:t>Anlage 03?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E36101" w:rsidR="00455EFB" w:rsidP="00455EFB" w:rsidRDefault="00455EFB" w14:paraId="05039601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name="Kontrollkästchen11" w:id="0"/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  <w:bookmarkEnd w:id="0"/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455EFB" w:rsidP="00455EFB" w:rsidRDefault="00455EFB" w14:paraId="759E652D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name="Kontrollkästchen15" w:id="1"/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  <w:bookmarkEnd w:id="1"/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455EFB" w:rsidP="00455EFB" w:rsidRDefault="00455EFB" w14:paraId="589C5941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E36101" w:rsidR="00455EFB" w:rsidP="00455EFB" w:rsidRDefault="00455EFB" w14:paraId="0118EE68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E36101" w:rsidR="00455EFB" w:rsidP="00455EFB" w:rsidRDefault="00455EFB" w14:paraId="347EAC73" w14:textId="77777777">
            <w:pPr>
              <w:rPr>
                <w:sz w:val="20"/>
                <w:szCs w:val="20"/>
              </w:rPr>
            </w:pPr>
          </w:p>
        </w:tc>
      </w:tr>
      <w:tr w:rsidRPr="00E36101" w:rsidR="00455EFB" w:rsidTr="382E3DB9" w14:paraId="0C3C3F42" w14:textId="77777777">
        <w:trPr>
          <w:cantSplit/>
          <w:trHeight w:val="340"/>
        </w:trPr>
        <w:tc>
          <w:tcPr>
            <w:tcW w:w="780" w:type="dxa"/>
            <w:shd w:val="clear" w:color="auto" w:fill="auto"/>
            <w:vAlign w:val="center"/>
          </w:tcPr>
          <w:p w:rsidRPr="00E36101" w:rsidR="00455EFB" w:rsidP="00455EFB" w:rsidRDefault="00455EFB" w14:paraId="7DC0AAA3" w14:textId="356C2D97">
            <w:pPr>
              <w:rPr>
                <w:sz w:val="20"/>
                <w:szCs w:val="20"/>
              </w:rPr>
            </w:pPr>
            <w:r w:rsidRPr="00E36101">
              <w:rPr>
                <w:sz w:val="20"/>
                <w:szCs w:val="20"/>
              </w:rPr>
              <w:t>3.2</w:t>
            </w:r>
          </w:p>
        </w:tc>
        <w:tc>
          <w:tcPr>
            <w:tcW w:w="3104" w:type="dxa"/>
            <w:shd w:val="clear" w:color="auto" w:fill="auto"/>
            <w:vAlign w:val="center"/>
          </w:tcPr>
          <w:p w:rsidRPr="00E36101" w:rsidR="00455EFB" w:rsidP="00455EFB" w:rsidRDefault="00455EFB" w14:paraId="635F212E" w14:textId="4B0C4D93">
            <w:pPr>
              <w:rPr>
                <w:sz w:val="20"/>
                <w:szCs w:val="20"/>
              </w:rPr>
            </w:pPr>
            <w:r w:rsidRPr="4D98C8AD">
              <w:rPr>
                <w:sz w:val="20"/>
                <w:szCs w:val="20"/>
              </w:rPr>
              <w:t>Wurden die in der Vorplanung notwendigen verschiedene Varianten betrachtet und bewertet?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E36101" w:rsidR="00455EFB" w:rsidP="00455EFB" w:rsidRDefault="00455EFB" w14:paraId="5388C630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455EFB" w:rsidP="00455EFB" w:rsidRDefault="00455EFB" w14:paraId="41280F88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455EFB" w:rsidP="00455EFB" w:rsidRDefault="00455EFB" w14:paraId="38E8A40E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E36101" w:rsidR="00455EFB" w:rsidP="00455EFB" w:rsidRDefault="00455EFB" w14:paraId="4FEA8A25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E36101" w:rsidR="00455EFB" w:rsidP="00455EFB" w:rsidRDefault="00455EFB" w14:paraId="73C29E35" w14:textId="77777777">
            <w:pPr>
              <w:rPr>
                <w:sz w:val="20"/>
                <w:szCs w:val="20"/>
              </w:rPr>
            </w:pPr>
          </w:p>
        </w:tc>
      </w:tr>
      <w:tr w:rsidRPr="00E36101" w:rsidR="00455EFB" w:rsidTr="382E3DB9" w14:paraId="700C121E" w14:textId="77777777">
        <w:trPr>
          <w:cantSplit/>
          <w:trHeight w:val="340"/>
        </w:trPr>
        <w:tc>
          <w:tcPr>
            <w:tcW w:w="780" w:type="dxa"/>
            <w:shd w:val="clear" w:color="auto" w:fill="auto"/>
            <w:vAlign w:val="center"/>
          </w:tcPr>
          <w:p w:rsidRPr="00E36101" w:rsidR="00455EFB" w:rsidP="00455EFB" w:rsidRDefault="00455EFB" w14:paraId="7E537EF2" w14:textId="24E9B908">
            <w:pPr>
              <w:rPr>
                <w:sz w:val="20"/>
                <w:szCs w:val="20"/>
              </w:rPr>
            </w:pPr>
            <w:r w:rsidRPr="00E36101">
              <w:rPr>
                <w:sz w:val="20"/>
                <w:szCs w:val="20"/>
              </w:rPr>
              <w:t>3.3</w:t>
            </w:r>
          </w:p>
        </w:tc>
        <w:tc>
          <w:tcPr>
            <w:tcW w:w="3104" w:type="dxa"/>
            <w:shd w:val="clear" w:color="auto" w:fill="auto"/>
            <w:vAlign w:val="center"/>
          </w:tcPr>
          <w:p w:rsidRPr="00E36101" w:rsidR="00455EFB" w:rsidP="00455EFB" w:rsidRDefault="00455EFB" w14:paraId="6439FE0D" w14:textId="17B21952">
            <w:pPr>
              <w:rPr>
                <w:sz w:val="20"/>
                <w:szCs w:val="20"/>
              </w:rPr>
            </w:pPr>
            <w:r w:rsidRPr="00E36101">
              <w:rPr>
                <w:sz w:val="20"/>
                <w:szCs w:val="20"/>
              </w:rPr>
              <w:t>Erfolgte die Anmeldung zur Baubetriebsplanung und wurde dies in der Planung berücksichtigt?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E36101" w:rsidR="00455EFB" w:rsidP="00455EFB" w:rsidRDefault="00455EFB" w14:paraId="1FD4278B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455EFB" w:rsidP="00455EFB" w:rsidRDefault="00455EFB" w14:paraId="28FDCBC6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455EFB" w:rsidP="00455EFB" w:rsidRDefault="00455EFB" w14:paraId="2B7F4153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E36101" w:rsidR="00455EFB" w:rsidP="00455EFB" w:rsidRDefault="00455EFB" w14:paraId="4BF9D130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E36101" w:rsidR="00455EFB" w:rsidP="00455EFB" w:rsidRDefault="00455EFB" w14:paraId="49DAF594" w14:textId="77777777">
            <w:pPr>
              <w:rPr>
                <w:sz w:val="20"/>
                <w:szCs w:val="20"/>
              </w:rPr>
            </w:pPr>
          </w:p>
        </w:tc>
      </w:tr>
      <w:tr w:rsidRPr="00E36101" w:rsidR="00455EFB" w:rsidTr="382E3DB9" w14:paraId="643906A9" w14:textId="77777777">
        <w:trPr>
          <w:cantSplit/>
          <w:trHeight w:val="340"/>
        </w:trPr>
        <w:tc>
          <w:tcPr>
            <w:tcW w:w="780" w:type="dxa"/>
            <w:shd w:val="clear" w:color="auto" w:fill="auto"/>
            <w:vAlign w:val="center"/>
          </w:tcPr>
          <w:p w:rsidRPr="00E36101" w:rsidR="00455EFB" w:rsidP="00455EFB" w:rsidRDefault="00455EFB" w14:paraId="1A20038F" w14:textId="2FE95189">
            <w:pPr>
              <w:rPr>
                <w:sz w:val="20"/>
                <w:szCs w:val="20"/>
              </w:rPr>
            </w:pPr>
            <w:r w:rsidRPr="00E36101">
              <w:rPr>
                <w:sz w:val="20"/>
                <w:szCs w:val="20"/>
              </w:rPr>
              <w:t>3.4</w:t>
            </w:r>
          </w:p>
        </w:tc>
        <w:tc>
          <w:tcPr>
            <w:tcW w:w="3104" w:type="dxa"/>
            <w:shd w:val="clear" w:color="auto" w:fill="auto"/>
            <w:vAlign w:val="center"/>
          </w:tcPr>
          <w:p w:rsidRPr="00E36101" w:rsidR="00455EFB" w:rsidP="00455EFB" w:rsidRDefault="00455EFB" w14:paraId="593545C3" w14:textId="59A58592">
            <w:pPr>
              <w:rPr>
                <w:sz w:val="20"/>
                <w:szCs w:val="20"/>
              </w:rPr>
            </w:pPr>
            <w:r w:rsidRPr="00E36101">
              <w:rPr>
                <w:sz w:val="20"/>
                <w:szCs w:val="20"/>
              </w:rPr>
              <w:t xml:space="preserve">Wurden die Schnittstellen zu </w:t>
            </w:r>
            <w:r w:rsidR="000A00C8">
              <w:rPr>
                <w:sz w:val="20"/>
                <w:szCs w:val="20"/>
              </w:rPr>
              <w:t>a</w:t>
            </w:r>
            <w:r w:rsidRPr="00E36101">
              <w:rPr>
                <w:sz w:val="20"/>
                <w:szCs w:val="20"/>
              </w:rPr>
              <w:t>nde</w:t>
            </w:r>
            <w:r>
              <w:rPr>
                <w:sz w:val="20"/>
                <w:szCs w:val="20"/>
              </w:rPr>
              <w:t xml:space="preserve">ren </w:t>
            </w:r>
            <w:r w:rsidRPr="00E36101">
              <w:rPr>
                <w:sz w:val="20"/>
                <w:szCs w:val="20"/>
              </w:rPr>
              <w:t xml:space="preserve">Gewerken und/oder anderen </w:t>
            </w:r>
            <w:r w:rsidRPr="00E36101">
              <w:rPr>
                <w:sz w:val="20"/>
                <w:szCs w:val="20"/>
                <w:u w:val="single"/>
              </w:rPr>
              <w:t xml:space="preserve">Projekten / Anlagen </w:t>
            </w:r>
            <w:r w:rsidRPr="00E36101">
              <w:rPr>
                <w:sz w:val="20"/>
                <w:szCs w:val="20"/>
              </w:rPr>
              <w:t>innerhalb der DB bzw. Dritter dargestellt?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E36101" w:rsidR="00455EFB" w:rsidP="00455EFB" w:rsidRDefault="00455EFB" w14:paraId="6BC2283F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455EFB" w:rsidP="00455EFB" w:rsidRDefault="00455EFB" w14:paraId="128EF3FF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455EFB" w:rsidP="00455EFB" w:rsidRDefault="00455EFB" w14:paraId="113341E6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E36101" w:rsidR="00455EFB" w:rsidP="00455EFB" w:rsidRDefault="00455EFB" w14:paraId="7673DA3C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E36101" w:rsidR="00455EFB" w:rsidP="00455EFB" w:rsidRDefault="00455EFB" w14:paraId="55882D27" w14:textId="77777777">
            <w:pPr>
              <w:rPr>
                <w:sz w:val="20"/>
                <w:szCs w:val="20"/>
              </w:rPr>
            </w:pPr>
          </w:p>
        </w:tc>
      </w:tr>
      <w:tr w:rsidRPr="00E36101" w:rsidR="00455EFB" w:rsidTr="382E3DB9" w14:paraId="5A86FD34" w14:textId="77777777">
        <w:trPr>
          <w:cantSplit/>
          <w:trHeight w:val="340"/>
        </w:trPr>
        <w:tc>
          <w:tcPr>
            <w:tcW w:w="780" w:type="dxa"/>
            <w:shd w:val="clear" w:color="auto" w:fill="auto"/>
            <w:vAlign w:val="center"/>
          </w:tcPr>
          <w:p w:rsidRPr="00E36101" w:rsidR="00455EFB" w:rsidP="00455EFB" w:rsidRDefault="00455EFB" w14:paraId="7AC164E5" w14:textId="1D71C0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3.5</w:t>
            </w:r>
          </w:p>
        </w:tc>
        <w:tc>
          <w:tcPr>
            <w:tcW w:w="3104" w:type="dxa"/>
            <w:shd w:val="clear" w:color="auto" w:fill="auto"/>
            <w:vAlign w:val="center"/>
          </w:tcPr>
          <w:p w:rsidRPr="00E36101" w:rsidR="00455EFB" w:rsidP="00455EFB" w:rsidRDefault="00455EFB" w14:paraId="6848ADC9" w14:textId="098160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Sind alle geplanten Maßnahmen an Anlagen (auch ersatzloser Rückbau) mit den entsprechenden ALV (</w:t>
            </w:r>
            <w:r w:rsidR="0040771E">
              <w:rPr>
                <w:sz w:val="20"/>
                <w:szCs w:val="20"/>
              </w:rPr>
              <w:t xml:space="preserve">DB </w:t>
            </w:r>
            <w:proofErr w:type="spellStart"/>
            <w:r w:rsidR="0040771E">
              <w:rPr>
                <w:sz w:val="20"/>
                <w:szCs w:val="20"/>
              </w:rPr>
              <w:t>InfraGO</w:t>
            </w:r>
            <w:proofErr w:type="spellEnd"/>
            <w:r w:rsidR="0040771E">
              <w:rPr>
                <w:sz w:val="20"/>
                <w:szCs w:val="20"/>
              </w:rPr>
              <w:t xml:space="preserve"> AG</w:t>
            </w:r>
            <w:r>
              <w:rPr>
                <w:sz w:val="20"/>
                <w:szCs w:val="20"/>
              </w:rPr>
              <w:t>, Energie, Dritte) abgestimmt?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E36101" w:rsidR="00455EFB" w:rsidP="00455EFB" w:rsidRDefault="00455EFB" w14:paraId="473FD6F4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455EFB" w:rsidP="00455EFB" w:rsidRDefault="00455EFB" w14:paraId="77262DCC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455EFB" w:rsidP="00455EFB" w:rsidRDefault="00455EFB" w14:paraId="0EB7DF2D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E36101" w:rsidR="00455EFB" w:rsidP="00455EFB" w:rsidRDefault="00455EFB" w14:paraId="3EF982C3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E36101" w:rsidR="00455EFB" w:rsidP="00455EFB" w:rsidRDefault="00455EFB" w14:paraId="051A3C46" w14:textId="77777777">
            <w:pPr>
              <w:rPr>
                <w:sz w:val="20"/>
                <w:szCs w:val="20"/>
              </w:rPr>
            </w:pPr>
          </w:p>
        </w:tc>
      </w:tr>
      <w:tr w:rsidRPr="00E36101" w:rsidR="00455EFB" w:rsidTr="382E3DB9" w14:paraId="2BBB79BA" w14:textId="77777777">
        <w:trPr>
          <w:cantSplit/>
          <w:trHeight w:val="340"/>
        </w:trPr>
        <w:tc>
          <w:tcPr>
            <w:tcW w:w="780" w:type="dxa"/>
            <w:shd w:val="clear" w:color="auto" w:fill="auto"/>
            <w:vAlign w:val="center"/>
          </w:tcPr>
          <w:p w:rsidRPr="00E36101" w:rsidR="00455EFB" w:rsidP="00455EFB" w:rsidRDefault="00455EFB" w14:paraId="07ACA171" w14:textId="5839162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3.6</w:t>
            </w:r>
          </w:p>
        </w:tc>
        <w:tc>
          <w:tcPr>
            <w:tcW w:w="3104" w:type="dxa"/>
            <w:shd w:val="clear" w:color="auto" w:fill="auto"/>
            <w:vAlign w:val="center"/>
          </w:tcPr>
          <w:p w:rsidRPr="00E36101" w:rsidR="00455EFB" w:rsidP="00455EFB" w:rsidRDefault="00455EFB" w14:paraId="04BA0E99" w14:textId="1F954E8E">
            <w:pPr>
              <w:rPr>
                <w:sz w:val="20"/>
                <w:szCs w:val="20"/>
              </w:rPr>
            </w:pPr>
            <w:r w:rsidRPr="3329BD79">
              <w:rPr>
                <w:sz w:val="20"/>
                <w:szCs w:val="20"/>
              </w:rPr>
              <w:t>Sind Heft- und Buchbauwerke betroffen (auch ersatzloser</w:t>
            </w:r>
            <w:r w:rsidR="000A00C8">
              <w:rPr>
                <w:sz w:val="20"/>
                <w:szCs w:val="20"/>
              </w:rPr>
              <w:t xml:space="preserve"> R</w:t>
            </w:r>
            <w:r w:rsidRPr="3329BD79">
              <w:rPr>
                <w:sz w:val="20"/>
                <w:szCs w:val="20"/>
              </w:rPr>
              <w:t>ückbau) und wurden die</w:t>
            </w:r>
            <w:r w:rsidR="000A00C8">
              <w:rPr>
                <w:sz w:val="20"/>
                <w:szCs w:val="20"/>
              </w:rPr>
              <w:t xml:space="preserve"> </w:t>
            </w:r>
            <w:r w:rsidR="002373E2">
              <w:rPr>
                <w:sz w:val="20"/>
                <w:szCs w:val="20"/>
              </w:rPr>
              <w:br/>
            </w:r>
            <w:r w:rsidRPr="3329BD79">
              <w:rPr>
                <w:sz w:val="20"/>
                <w:szCs w:val="20"/>
              </w:rPr>
              <w:t xml:space="preserve">Maßnahmen mit dem </w:t>
            </w:r>
            <w:proofErr w:type="gramStart"/>
            <w:r w:rsidRPr="3329BD79">
              <w:rPr>
                <w:sz w:val="20"/>
                <w:szCs w:val="20"/>
              </w:rPr>
              <w:t xml:space="preserve">ALV </w:t>
            </w:r>
            <w:proofErr w:type="spellStart"/>
            <w:r w:rsidRPr="3329BD79">
              <w:rPr>
                <w:sz w:val="20"/>
                <w:szCs w:val="20"/>
              </w:rPr>
              <w:t>HuB</w:t>
            </w:r>
            <w:proofErr w:type="spellEnd"/>
            <w:proofErr w:type="gramEnd"/>
            <w:r w:rsidRPr="3329BD79">
              <w:rPr>
                <w:sz w:val="20"/>
                <w:szCs w:val="20"/>
              </w:rPr>
              <w:t xml:space="preserve"> </w:t>
            </w:r>
            <w:r w:rsidR="00934326">
              <w:rPr>
                <w:sz w:val="20"/>
                <w:szCs w:val="20"/>
              </w:rPr>
              <w:br/>
            </w:r>
            <w:r w:rsidRPr="3329BD79">
              <w:rPr>
                <w:sz w:val="20"/>
                <w:szCs w:val="20"/>
              </w:rPr>
              <w:t>abgestimmt?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E36101" w:rsidR="00455EFB" w:rsidP="00455EFB" w:rsidRDefault="00455EFB" w14:paraId="70CEACF1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A823F9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455EFB" w:rsidP="00455EFB" w:rsidRDefault="00455EFB" w14:paraId="43CD7D95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A823F9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455EFB" w:rsidP="00455EFB" w:rsidRDefault="00455EFB" w14:paraId="3D57837D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A823F9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E36101" w:rsidR="00455EFB" w:rsidP="00455EFB" w:rsidRDefault="00455EFB" w14:paraId="615C1B63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E36101" w:rsidR="00455EFB" w:rsidP="00455EFB" w:rsidRDefault="00455EFB" w14:paraId="2593A206" w14:textId="77777777">
            <w:pPr>
              <w:rPr>
                <w:sz w:val="20"/>
                <w:szCs w:val="20"/>
              </w:rPr>
            </w:pPr>
          </w:p>
        </w:tc>
      </w:tr>
      <w:tr w:rsidRPr="00E36101" w:rsidR="00455EFB" w:rsidTr="382E3DB9" w14:paraId="5B50F6B4" w14:textId="77777777">
        <w:trPr>
          <w:cantSplit/>
          <w:trHeight w:val="340"/>
        </w:trPr>
        <w:tc>
          <w:tcPr>
            <w:tcW w:w="780" w:type="dxa"/>
            <w:shd w:val="clear" w:color="auto" w:fill="auto"/>
            <w:vAlign w:val="center"/>
          </w:tcPr>
          <w:p w:rsidRPr="00E36101" w:rsidR="00455EFB" w:rsidP="00455EFB" w:rsidRDefault="00455EFB" w14:paraId="52399B3A" w14:textId="658E41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3.7</w:t>
            </w:r>
          </w:p>
        </w:tc>
        <w:tc>
          <w:tcPr>
            <w:tcW w:w="3104" w:type="dxa"/>
            <w:shd w:val="clear" w:color="auto" w:fill="auto"/>
            <w:vAlign w:val="center"/>
          </w:tcPr>
          <w:p w:rsidRPr="00E36101" w:rsidR="00455EFB" w:rsidP="00455EFB" w:rsidRDefault="00455EFB" w14:paraId="0704E4ED" w14:textId="597F63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Passen die Fachplanungen und der Erläuterungsbericht zusammen</w:t>
            </w:r>
            <w:r w:rsidR="009677FB">
              <w:rPr>
                <w:sz w:val="20"/>
                <w:szCs w:val="20"/>
              </w:rPr>
              <w:t>.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E36101" w:rsidR="00455EFB" w:rsidP="00455EFB" w:rsidRDefault="00455EFB" w14:paraId="61CF1E4E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455EFB" w:rsidP="00455EFB" w:rsidRDefault="00455EFB" w14:paraId="61CA77BE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455EFB" w:rsidP="00455EFB" w:rsidRDefault="00455EFB" w14:paraId="2F6092F5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E36101" w:rsidR="00455EFB" w:rsidP="00455EFB" w:rsidRDefault="00455EFB" w14:paraId="26F2A02A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E36101" w:rsidR="00455EFB" w:rsidP="00455EFB" w:rsidRDefault="00455EFB" w14:paraId="44F738F5" w14:textId="77777777">
            <w:pPr>
              <w:rPr>
                <w:sz w:val="20"/>
                <w:szCs w:val="20"/>
              </w:rPr>
            </w:pPr>
          </w:p>
        </w:tc>
      </w:tr>
      <w:tr w:rsidRPr="00E36101" w:rsidR="00964038" w:rsidTr="382E3DB9" w14:paraId="29AFA9F9" w14:textId="77777777">
        <w:trPr>
          <w:cantSplit/>
          <w:trHeight w:val="340"/>
        </w:trPr>
        <w:tc>
          <w:tcPr>
            <w:tcW w:w="780" w:type="dxa"/>
            <w:shd w:val="clear" w:color="auto" w:fill="auto"/>
            <w:vAlign w:val="center"/>
          </w:tcPr>
          <w:p w:rsidR="00964038" w:rsidP="00455EFB" w:rsidRDefault="005A79C3" w14:paraId="7A1C0FDD" w14:textId="32A346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3.8</w:t>
            </w:r>
          </w:p>
        </w:tc>
        <w:tc>
          <w:tcPr>
            <w:tcW w:w="3104" w:type="dxa"/>
            <w:shd w:val="clear" w:color="auto" w:fill="auto"/>
            <w:vAlign w:val="center"/>
          </w:tcPr>
          <w:p w:rsidR="00964038" w:rsidP="00455EFB" w:rsidRDefault="002B6A3D" w14:paraId="21999C81" w14:textId="546022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Wurde auf die verwendeten Baustandards im Erläuterungsbericht verwiesen und wurden Abweichungen von den Baustandards oder vom Regelwerk </w:t>
            </w:r>
            <w:proofErr w:type="spellStart"/>
            <w:r>
              <w:rPr>
                <w:sz w:val="20"/>
                <w:szCs w:val="20"/>
              </w:rPr>
              <w:t>gewerkebezogen</w:t>
            </w:r>
            <w:proofErr w:type="spellEnd"/>
            <w:r>
              <w:rPr>
                <w:sz w:val="20"/>
                <w:szCs w:val="20"/>
              </w:rPr>
              <w:t xml:space="preserve"> begründet?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E36101" w:rsidR="00964038" w:rsidP="00455EFB" w:rsidRDefault="00964038" w14:paraId="1D15C739" w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964038" w:rsidP="00455EFB" w:rsidRDefault="00964038" w14:paraId="67889EAF" w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964038" w:rsidP="00455EFB" w:rsidRDefault="00964038" w14:paraId="7F3C9CA0" w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</w:tcPr>
          <w:p w:rsidRPr="00E36101" w:rsidR="00964038" w:rsidP="00455EFB" w:rsidRDefault="00964038" w14:paraId="5351AC65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E36101" w:rsidR="00964038" w:rsidP="00455EFB" w:rsidRDefault="00964038" w14:paraId="7F4F8BB5" w14:textId="77777777">
            <w:pPr>
              <w:rPr>
                <w:sz w:val="20"/>
                <w:szCs w:val="20"/>
              </w:rPr>
            </w:pPr>
          </w:p>
        </w:tc>
      </w:tr>
      <w:tr w:rsidRPr="00E36101" w:rsidR="00455EFB" w:rsidTr="382E3DB9" w14:paraId="039D156B" w14:textId="77777777">
        <w:trPr>
          <w:cantSplit/>
          <w:trHeight w:val="340"/>
        </w:trPr>
        <w:tc>
          <w:tcPr>
            <w:tcW w:w="780" w:type="dxa"/>
            <w:shd w:val="clear" w:color="auto" w:fill="auto"/>
            <w:vAlign w:val="center"/>
          </w:tcPr>
          <w:p w:rsidRPr="00E36101" w:rsidR="00455EFB" w:rsidP="00455EFB" w:rsidRDefault="00455EFB" w14:paraId="225A08EC" w14:textId="77777777">
            <w:pPr>
              <w:rPr>
                <w:sz w:val="20"/>
                <w:szCs w:val="20"/>
              </w:rPr>
            </w:pPr>
          </w:p>
        </w:tc>
        <w:tc>
          <w:tcPr>
            <w:tcW w:w="3104" w:type="dxa"/>
            <w:shd w:val="clear" w:color="auto" w:fill="auto"/>
            <w:vAlign w:val="center"/>
          </w:tcPr>
          <w:p w:rsidRPr="00E36101" w:rsidR="00455EFB" w:rsidP="00455EFB" w:rsidRDefault="00455EFB" w14:paraId="73151C46" w14:textId="569493A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E36101" w:rsidR="00455EFB" w:rsidP="00455EFB" w:rsidRDefault="00455EFB" w14:paraId="0BEAA1C5" w14:textId="733D0FDA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455EFB" w:rsidP="00455EFB" w:rsidRDefault="00455EFB" w14:paraId="434CAB41" w14:textId="08962153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455EFB" w:rsidP="00455EFB" w:rsidRDefault="00455EFB" w14:paraId="6F52A84A" w14:textId="02891BD6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E36101" w:rsidR="00455EFB" w:rsidP="00455EFB" w:rsidRDefault="00455EFB" w14:paraId="510F0A41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E36101" w:rsidR="00455EFB" w:rsidP="00455EFB" w:rsidRDefault="00455EFB" w14:paraId="490944B1" w14:textId="77777777">
            <w:pPr>
              <w:rPr>
                <w:sz w:val="20"/>
                <w:szCs w:val="20"/>
              </w:rPr>
            </w:pPr>
          </w:p>
        </w:tc>
      </w:tr>
      <w:tr w:rsidRPr="00E36101" w:rsidR="00AD3AD2" w:rsidTr="382E3DB9" w14:paraId="569D84DE" w14:textId="77777777">
        <w:trPr>
          <w:cantSplit/>
          <w:trHeight w:val="340"/>
        </w:trPr>
        <w:tc>
          <w:tcPr>
            <w:tcW w:w="780" w:type="dxa"/>
            <w:shd w:val="clear" w:color="auto" w:fill="FFFF99"/>
            <w:vAlign w:val="center"/>
          </w:tcPr>
          <w:p w:rsidRPr="00E36101" w:rsidR="00AD3AD2" w:rsidP="00455EFB" w:rsidRDefault="00AD3AD2" w14:paraId="4C154037" w14:textId="67047A79">
            <w:pPr>
              <w:rPr>
                <w:b/>
                <w:sz w:val="20"/>
                <w:szCs w:val="20"/>
              </w:rPr>
            </w:pPr>
            <w:r w:rsidRPr="00E36101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8585" w:type="dxa"/>
            <w:gridSpan w:val="6"/>
            <w:shd w:val="clear" w:color="auto" w:fill="FFFF99"/>
            <w:vAlign w:val="center"/>
          </w:tcPr>
          <w:p w:rsidRPr="00E36101" w:rsidR="00AD3AD2" w:rsidP="00455EFB" w:rsidRDefault="00AD3AD2" w14:paraId="11C1E5E7" w14:textId="0655F69E">
            <w:pPr>
              <w:rPr>
                <w:sz w:val="20"/>
                <w:szCs w:val="20"/>
              </w:rPr>
            </w:pPr>
            <w:r w:rsidRPr="00E36101">
              <w:rPr>
                <w:b/>
                <w:sz w:val="20"/>
                <w:szCs w:val="20"/>
              </w:rPr>
              <w:t>Stellungnahmen</w:t>
            </w:r>
          </w:p>
        </w:tc>
      </w:tr>
      <w:tr w:rsidRPr="00E36101" w:rsidR="00455EFB" w:rsidTr="382E3DB9" w14:paraId="30514C34" w14:textId="77777777">
        <w:trPr>
          <w:cantSplit/>
          <w:trHeight w:val="340"/>
        </w:trPr>
        <w:tc>
          <w:tcPr>
            <w:tcW w:w="780" w:type="dxa"/>
            <w:shd w:val="clear" w:color="auto" w:fill="auto"/>
            <w:vAlign w:val="center"/>
          </w:tcPr>
          <w:p w:rsidRPr="00E36101" w:rsidR="00455EFB" w:rsidP="00455EFB" w:rsidRDefault="00455EFB" w14:paraId="73FF0A18" w14:textId="31DB5451">
            <w:pPr>
              <w:rPr>
                <w:sz w:val="20"/>
                <w:szCs w:val="20"/>
              </w:rPr>
            </w:pPr>
            <w:r w:rsidRPr="00E36101">
              <w:rPr>
                <w:sz w:val="20"/>
                <w:szCs w:val="20"/>
              </w:rPr>
              <w:t>4.1</w:t>
            </w:r>
          </w:p>
        </w:tc>
        <w:tc>
          <w:tcPr>
            <w:tcW w:w="4625" w:type="dxa"/>
            <w:gridSpan w:val="4"/>
            <w:shd w:val="clear" w:color="auto" w:fill="auto"/>
            <w:vAlign w:val="center"/>
          </w:tcPr>
          <w:p w:rsidR="00455EFB" w:rsidP="00455EFB" w:rsidRDefault="00455EFB" w14:paraId="5A1E9957" w14:textId="77777777">
            <w:pPr>
              <w:rPr>
                <w:sz w:val="20"/>
                <w:szCs w:val="20"/>
              </w:rPr>
            </w:pPr>
            <w:r w:rsidRPr="00E36101">
              <w:rPr>
                <w:sz w:val="20"/>
                <w:szCs w:val="20"/>
              </w:rPr>
              <w:t xml:space="preserve">Liegen alle notwendigen internen Stellungnahmen vor? </w:t>
            </w:r>
          </w:p>
          <w:p w:rsidRPr="00FA63F3" w:rsidR="00455EFB" w:rsidP="00455EFB" w:rsidRDefault="00455EFB" w14:paraId="1A332592" w14:textId="561EA3D3">
            <w:pPr>
              <w:rPr>
                <w:sz w:val="16"/>
                <w:szCs w:val="16"/>
              </w:rPr>
            </w:pPr>
            <w:r w:rsidRPr="00FA63F3">
              <w:rPr>
                <w:sz w:val="16"/>
                <w:szCs w:val="16"/>
              </w:rPr>
              <w:t xml:space="preserve">Bei BIM Projekten: siehe </w:t>
            </w:r>
            <w:r w:rsidR="00AD3AD2">
              <w:rPr>
                <w:sz w:val="16"/>
                <w:szCs w:val="16"/>
              </w:rPr>
              <w:t xml:space="preserve">auch </w:t>
            </w:r>
            <w:r w:rsidRPr="00FA63F3">
              <w:rPr>
                <w:sz w:val="16"/>
                <w:szCs w:val="16"/>
              </w:rPr>
              <w:t>Protokolle der BIM Projektbesprechungen, Nachweis der Kollisionsprüfung</w:t>
            </w:r>
          </w:p>
        </w:tc>
        <w:tc>
          <w:tcPr>
            <w:tcW w:w="1980" w:type="dxa"/>
            <w:shd w:val="clear" w:color="auto" w:fill="auto"/>
          </w:tcPr>
          <w:p w:rsidRPr="00E36101" w:rsidR="00455EFB" w:rsidP="00455EFB" w:rsidRDefault="00455EFB" w14:paraId="3735066A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E36101" w:rsidR="00455EFB" w:rsidP="00455EFB" w:rsidRDefault="00455EFB" w14:paraId="0843E914" w14:textId="77777777">
            <w:pPr>
              <w:rPr>
                <w:sz w:val="20"/>
                <w:szCs w:val="20"/>
              </w:rPr>
            </w:pPr>
          </w:p>
        </w:tc>
      </w:tr>
      <w:tr w:rsidRPr="0071572C" w:rsidR="00455EFB" w:rsidTr="382E3DB9" w14:paraId="4E670633" w14:textId="77777777">
        <w:trPr>
          <w:cantSplit/>
          <w:trHeight w:val="340"/>
        </w:trPr>
        <w:tc>
          <w:tcPr>
            <w:tcW w:w="780" w:type="dxa"/>
            <w:shd w:val="clear" w:color="auto" w:fill="auto"/>
            <w:vAlign w:val="center"/>
          </w:tcPr>
          <w:p w:rsidRPr="00E36101" w:rsidR="00455EFB" w:rsidP="00455EFB" w:rsidRDefault="00455EFB" w14:paraId="39E5399D" w14:textId="77777777">
            <w:pPr>
              <w:rPr>
                <w:sz w:val="20"/>
                <w:szCs w:val="20"/>
              </w:rPr>
            </w:pPr>
          </w:p>
        </w:tc>
        <w:tc>
          <w:tcPr>
            <w:tcW w:w="3104" w:type="dxa"/>
            <w:shd w:val="clear" w:color="auto" w:fill="auto"/>
            <w:vAlign w:val="center"/>
          </w:tcPr>
          <w:p w:rsidRPr="00E36101" w:rsidR="00455EFB" w:rsidP="00455EFB" w:rsidRDefault="00455EFB" w14:paraId="29E003E5" w14:textId="74E0081B">
            <w:pPr>
              <w:rPr>
                <w:sz w:val="20"/>
                <w:szCs w:val="20"/>
              </w:rPr>
            </w:pPr>
            <w:r w:rsidRPr="00E36101">
              <w:rPr>
                <w:sz w:val="20"/>
                <w:szCs w:val="20"/>
              </w:rPr>
              <w:t xml:space="preserve">- </w:t>
            </w:r>
            <w:r w:rsidR="00977AF0">
              <w:rPr>
                <w:sz w:val="20"/>
                <w:szCs w:val="20"/>
              </w:rPr>
              <w:t xml:space="preserve">DB </w:t>
            </w:r>
            <w:proofErr w:type="spellStart"/>
            <w:r w:rsidR="00977AF0">
              <w:rPr>
                <w:sz w:val="20"/>
                <w:szCs w:val="20"/>
              </w:rPr>
              <w:t>InfraGO</w:t>
            </w:r>
            <w:proofErr w:type="spellEnd"/>
            <w:r w:rsidR="00977AF0">
              <w:rPr>
                <w:sz w:val="20"/>
                <w:szCs w:val="20"/>
              </w:rPr>
              <w:t xml:space="preserve"> AG</w:t>
            </w:r>
            <w:r w:rsidR="00801503">
              <w:rPr>
                <w:sz w:val="20"/>
                <w:szCs w:val="20"/>
              </w:rPr>
              <w:t xml:space="preserve"> </w:t>
            </w:r>
            <w:r w:rsidR="00977AF0">
              <w:rPr>
                <w:sz w:val="20"/>
                <w:szCs w:val="20"/>
              </w:rPr>
              <w:t xml:space="preserve">– </w:t>
            </w:r>
            <w:proofErr w:type="gramStart"/>
            <w:r w:rsidR="00977AF0">
              <w:rPr>
                <w:sz w:val="20"/>
                <w:szCs w:val="20"/>
              </w:rPr>
              <w:t>GB Personenbahnhöfe</w:t>
            </w:r>
            <w:proofErr w:type="gramEnd"/>
          </w:p>
        </w:tc>
        <w:tc>
          <w:tcPr>
            <w:tcW w:w="441" w:type="dxa"/>
            <w:shd w:val="clear" w:color="auto" w:fill="auto"/>
            <w:vAlign w:val="center"/>
          </w:tcPr>
          <w:p w:rsidRPr="00E36101" w:rsidR="00455EFB" w:rsidP="00455EFB" w:rsidRDefault="00455EFB" w14:paraId="12022317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455EFB" w:rsidP="00455EFB" w:rsidRDefault="00455EFB" w14:paraId="7708D3FD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455EFB" w:rsidP="00455EFB" w:rsidRDefault="00455EFB" w14:paraId="28B97850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E36101" w:rsidR="00455EFB" w:rsidP="00455EFB" w:rsidRDefault="00455EFB" w14:paraId="6E496203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71572C" w:rsidR="00455EFB" w:rsidP="00455EFB" w:rsidRDefault="00455EFB" w14:paraId="1041FBD6" w14:textId="77777777">
            <w:pPr>
              <w:rPr>
                <w:sz w:val="20"/>
                <w:szCs w:val="20"/>
                <w:lang w:val="en-US"/>
              </w:rPr>
            </w:pPr>
          </w:p>
        </w:tc>
      </w:tr>
      <w:tr w:rsidRPr="00E36101" w:rsidR="00455EFB" w:rsidTr="382E3DB9" w14:paraId="21690B20" w14:textId="77777777">
        <w:trPr>
          <w:cantSplit/>
          <w:trHeight w:val="340"/>
        </w:trPr>
        <w:tc>
          <w:tcPr>
            <w:tcW w:w="780" w:type="dxa"/>
            <w:shd w:val="clear" w:color="auto" w:fill="auto"/>
            <w:vAlign w:val="center"/>
          </w:tcPr>
          <w:p w:rsidRPr="0071572C" w:rsidR="00455EFB" w:rsidP="00455EFB" w:rsidRDefault="00455EFB" w14:paraId="6165BAFA" w14:textId="77777777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3104" w:type="dxa"/>
            <w:shd w:val="clear" w:color="auto" w:fill="auto"/>
            <w:vAlign w:val="center"/>
          </w:tcPr>
          <w:p w:rsidRPr="00E36101" w:rsidR="00455EFB" w:rsidP="00455EFB" w:rsidRDefault="00455EFB" w14:paraId="16C2EA9B" w14:textId="5EB8399F">
            <w:pPr>
              <w:rPr>
                <w:sz w:val="20"/>
                <w:szCs w:val="20"/>
              </w:rPr>
            </w:pPr>
            <w:r w:rsidRPr="00DC2013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 xml:space="preserve"> BIM Berater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E36101" w:rsidR="00455EFB" w:rsidP="00455EFB" w:rsidRDefault="00455EFB" w14:paraId="4EAEF15B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455EFB" w:rsidP="00455EFB" w:rsidRDefault="00455EFB" w14:paraId="286E20FA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455EFB" w:rsidP="00455EFB" w:rsidRDefault="00455EFB" w14:paraId="23F3E665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E36101" w:rsidR="00455EFB" w:rsidP="00455EFB" w:rsidRDefault="00455EFB" w14:paraId="5EDA86C8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E36101" w:rsidR="00455EFB" w:rsidP="00455EFB" w:rsidRDefault="00455EFB" w14:paraId="00719B8C" w14:textId="77777777">
            <w:pPr>
              <w:rPr>
                <w:sz w:val="20"/>
                <w:szCs w:val="20"/>
              </w:rPr>
            </w:pPr>
          </w:p>
        </w:tc>
      </w:tr>
      <w:tr w:rsidRPr="00E36101" w:rsidR="00455EFB" w:rsidTr="382E3DB9" w14:paraId="542EFF41" w14:textId="77777777">
        <w:trPr>
          <w:cantSplit/>
          <w:trHeight w:val="340"/>
        </w:trPr>
        <w:tc>
          <w:tcPr>
            <w:tcW w:w="780" w:type="dxa"/>
            <w:shd w:val="clear" w:color="auto" w:fill="auto"/>
            <w:vAlign w:val="center"/>
          </w:tcPr>
          <w:p w:rsidRPr="0071572C" w:rsidR="00455EFB" w:rsidP="00455EFB" w:rsidRDefault="00455EFB" w14:paraId="55DC861E" w14:textId="77777777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3104" w:type="dxa"/>
            <w:shd w:val="clear" w:color="auto" w:fill="auto"/>
            <w:vAlign w:val="center"/>
          </w:tcPr>
          <w:p w:rsidRPr="00E36101" w:rsidR="00455EFB" w:rsidP="00455EFB" w:rsidRDefault="00455EFB" w14:paraId="08121AC9" w14:textId="6B019FE1">
            <w:pPr>
              <w:rPr>
                <w:sz w:val="20"/>
                <w:szCs w:val="20"/>
              </w:rPr>
            </w:pPr>
            <w:r w:rsidRPr="00E36101">
              <w:rPr>
                <w:sz w:val="20"/>
                <w:szCs w:val="20"/>
              </w:rPr>
              <w:t xml:space="preserve">- </w:t>
            </w:r>
            <w:r w:rsidR="00801503">
              <w:rPr>
                <w:sz w:val="20"/>
                <w:szCs w:val="20"/>
              </w:rPr>
              <w:t xml:space="preserve">DB </w:t>
            </w:r>
            <w:proofErr w:type="spellStart"/>
            <w:r w:rsidR="00801503">
              <w:rPr>
                <w:sz w:val="20"/>
                <w:szCs w:val="20"/>
              </w:rPr>
              <w:t>InfraGO</w:t>
            </w:r>
            <w:proofErr w:type="spellEnd"/>
            <w:r w:rsidR="00801503">
              <w:rPr>
                <w:sz w:val="20"/>
                <w:szCs w:val="20"/>
              </w:rPr>
              <w:t xml:space="preserve"> AG – </w:t>
            </w:r>
            <w:proofErr w:type="gramStart"/>
            <w:r w:rsidR="00801503">
              <w:rPr>
                <w:sz w:val="20"/>
                <w:szCs w:val="20"/>
              </w:rPr>
              <w:t xml:space="preserve">GB </w:t>
            </w:r>
            <w:r w:rsidR="00801503">
              <w:rPr>
                <w:sz w:val="20"/>
                <w:szCs w:val="20"/>
              </w:rPr>
              <w:t>Fahrweg</w:t>
            </w:r>
            <w:proofErr w:type="gramEnd"/>
          </w:p>
        </w:tc>
        <w:tc>
          <w:tcPr>
            <w:tcW w:w="441" w:type="dxa"/>
            <w:shd w:val="clear" w:color="auto" w:fill="auto"/>
            <w:vAlign w:val="center"/>
          </w:tcPr>
          <w:p w:rsidRPr="00E36101" w:rsidR="00455EFB" w:rsidP="00455EFB" w:rsidRDefault="00455EFB" w14:paraId="399A3FC7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455EFB" w:rsidP="00455EFB" w:rsidRDefault="00455EFB" w14:paraId="6D8D75F4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455EFB" w:rsidP="00455EFB" w:rsidRDefault="00455EFB" w14:paraId="66F3087A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E36101" w:rsidR="00455EFB" w:rsidP="00455EFB" w:rsidRDefault="00455EFB" w14:paraId="14990D76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E36101" w:rsidR="00455EFB" w:rsidP="00455EFB" w:rsidRDefault="00455EFB" w14:paraId="4EA612E0" w14:textId="77777777">
            <w:pPr>
              <w:rPr>
                <w:sz w:val="20"/>
                <w:szCs w:val="20"/>
              </w:rPr>
            </w:pPr>
          </w:p>
        </w:tc>
      </w:tr>
      <w:tr w:rsidRPr="00E36101" w:rsidR="00455EFB" w:rsidTr="382E3DB9" w14:paraId="2838ACED" w14:textId="77777777">
        <w:trPr>
          <w:cantSplit/>
          <w:trHeight w:val="340"/>
        </w:trPr>
        <w:tc>
          <w:tcPr>
            <w:tcW w:w="780" w:type="dxa"/>
            <w:shd w:val="clear" w:color="auto" w:fill="auto"/>
            <w:vAlign w:val="center"/>
          </w:tcPr>
          <w:p w:rsidRPr="00E36101" w:rsidR="00455EFB" w:rsidP="00455EFB" w:rsidRDefault="00455EFB" w14:paraId="2A033F53" w14:textId="77777777">
            <w:pPr>
              <w:rPr>
                <w:sz w:val="20"/>
                <w:szCs w:val="20"/>
              </w:rPr>
            </w:pPr>
          </w:p>
        </w:tc>
        <w:tc>
          <w:tcPr>
            <w:tcW w:w="3104" w:type="dxa"/>
            <w:shd w:val="clear" w:color="auto" w:fill="auto"/>
            <w:vAlign w:val="center"/>
          </w:tcPr>
          <w:p w:rsidRPr="00E36101" w:rsidR="00455EFB" w:rsidP="00455EFB" w:rsidRDefault="00455EFB" w14:paraId="59A11D68" w14:textId="77777777">
            <w:pPr>
              <w:rPr>
                <w:sz w:val="20"/>
                <w:szCs w:val="20"/>
              </w:rPr>
            </w:pPr>
            <w:r w:rsidRPr="00E36101">
              <w:rPr>
                <w:sz w:val="20"/>
                <w:szCs w:val="20"/>
              </w:rPr>
              <w:t>- DB Energie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E36101" w:rsidR="00455EFB" w:rsidP="00455EFB" w:rsidRDefault="00455EFB" w14:paraId="14F1F8D9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455EFB" w:rsidP="00455EFB" w:rsidRDefault="00455EFB" w14:paraId="21E45D0C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455EFB" w:rsidP="00455EFB" w:rsidRDefault="00455EFB" w14:paraId="50D26263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E36101" w:rsidR="00455EFB" w:rsidP="00455EFB" w:rsidRDefault="00455EFB" w14:paraId="32153F51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E36101" w:rsidR="00455EFB" w:rsidP="00455EFB" w:rsidRDefault="00455EFB" w14:paraId="742AC79C" w14:textId="77777777">
            <w:pPr>
              <w:rPr>
                <w:sz w:val="20"/>
                <w:szCs w:val="20"/>
              </w:rPr>
            </w:pPr>
          </w:p>
        </w:tc>
      </w:tr>
      <w:tr w:rsidRPr="00E36101" w:rsidR="00455EFB" w:rsidTr="382E3DB9" w14:paraId="0BB81A78" w14:textId="77777777">
        <w:trPr>
          <w:cantSplit/>
          <w:trHeight w:val="340"/>
        </w:trPr>
        <w:tc>
          <w:tcPr>
            <w:tcW w:w="780" w:type="dxa"/>
            <w:shd w:val="clear" w:color="auto" w:fill="auto"/>
            <w:vAlign w:val="center"/>
          </w:tcPr>
          <w:p w:rsidRPr="00E36101" w:rsidR="00455EFB" w:rsidP="00455EFB" w:rsidRDefault="00455EFB" w14:paraId="214EC050" w14:textId="77777777">
            <w:pPr>
              <w:rPr>
                <w:sz w:val="20"/>
                <w:szCs w:val="20"/>
              </w:rPr>
            </w:pPr>
          </w:p>
        </w:tc>
        <w:tc>
          <w:tcPr>
            <w:tcW w:w="3104" w:type="dxa"/>
            <w:shd w:val="clear" w:color="auto" w:fill="auto"/>
            <w:vAlign w:val="center"/>
          </w:tcPr>
          <w:p w:rsidRPr="00E36101" w:rsidR="00455EFB" w:rsidP="00455EFB" w:rsidRDefault="00455EFB" w14:paraId="65348A16" w14:textId="77777777">
            <w:pPr>
              <w:rPr>
                <w:sz w:val="20"/>
                <w:szCs w:val="20"/>
              </w:rPr>
            </w:pPr>
            <w:r w:rsidRPr="00E36101">
              <w:rPr>
                <w:sz w:val="20"/>
                <w:szCs w:val="20"/>
              </w:rPr>
              <w:t>- DB-Immobiliengesellschaften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E36101" w:rsidR="00455EFB" w:rsidP="00455EFB" w:rsidRDefault="00455EFB" w14:paraId="2BA263B5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455EFB" w:rsidP="00455EFB" w:rsidRDefault="00455EFB" w14:paraId="0FD7D7F2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455EFB" w:rsidP="00455EFB" w:rsidRDefault="00455EFB" w14:paraId="66841370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E36101" w:rsidR="00455EFB" w:rsidP="00455EFB" w:rsidRDefault="00455EFB" w14:paraId="73EA9630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E36101" w:rsidR="00455EFB" w:rsidP="00455EFB" w:rsidRDefault="00455EFB" w14:paraId="09909BDD" w14:textId="77777777">
            <w:pPr>
              <w:rPr>
                <w:sz w:val="20"/>
                <w:szCs w:val="20"/>
              </w:rPr>
            </w:pPr>
          </w:p>
        </w:tc>
      </w:tr>
      <w:tr w:rsidRPr="00E36101" w:rsidR="00455EFB" w:rsidTr="382E3DB9" w14:paraId="2E1D9010" w14:textId="77777777">
        <w:trPr>
          <w:cantSplit/>
          <w:trHeight w:val="340"/>
        </w:trPr>
        <w:tc>
          <w:tcPr>
            <w:tcW w:w="780" w:type="dxa"/>
            <w:shd w:val="clear" w:color="auto" w:fill="auto"/>
            <w:vAlign w:val="center"/>
          </w:tcPr>
          <w:p w:rsidRPr="00E36101" w:rsidR="00455EFB" w:rsidP="00455EFB" w:rsidRDefault="00455EFB" w14:paraId="30DC3560" w14:textId="77777777">
            <w:pPr>
              <w:rPr>
                <w:sz w:val="20"/>
                <w:szCs w:val="20"/>
              </w:rPr>
            </w:pPr>
          </w:p>
        </w:tc>
        <w:tc>
          <w:tcPr>
            <w:tcW w:w="3104" w:type="dxa"/>
            <w:shd w:val="clear" w:color="auto" w:fill="auto"/>
            <w:vAlign w:val="center"/>
          </w:tcPr>
          <w:p w:rsidRPr="00E36101" w:rsidR="00455EFB" w:rsidP="00455EFB" w:rsidRDefault="00455EFB" w14:paraId="0AF87E2B" w14:textId="77777777">
            <w:pPr>
              <w:rPr>
                <w:sz w:val="20"/>
                <w:szCs w:val="20"/>
              </w:rPr>
            </w:pPr>
            <w:r w:rsidRPr="00E36101">
              <w:rPr>
                <w:sz w:val="20"/>
                <w:szCs w:val="20"/>
              </w:rPr>
              <w:t>- DB Services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E36101" w:rsidR="00455EFB" w:rsidP="00455EFB" w:rsidRDefault="00455EFB" w14:paraId="7A0CE660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455EFB" w:rsidP="00455EFB" w:rsidRDefault="00455EFB" w14:paraId="5BEED7E6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455EFB" w:rsidP="00455EFB" w:rsidRDefault="00455EFB" w14:paraId="74DD8977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E36101" w:rsidR="00455EFB" w:rsidP="00455EFB" w:rsidRDefault="00455EFB" w14:paraId="71EF7E2F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E36101" w:rsidR="00455EFB" w:rsidP="00455EFB" w:rsidRDefault="00455EFB" w14:paraId="0BC8B6E8" w14:textId="77777777">
            <w:pPr>
              <w:rPr>
                <w:sz w:val="20"/>
                <w:szCs w:val="20"/>
              </w:rPr>
            </w:pPr>
          </w:p>
        </w:tc>
      </w:tr>
      <w:tr w:rsidRPr="00E36101" w:rsidR="00455EFB" w:rsidTr="382E3DB9" w14:paraId="09BB32F3" w14:textId="77777777">
        <w:trPr>
          <w:cantSplit/>
          <w:trHeight w:val="340"/>
        </w:trPr>
        <w:tc>
          <w:tcPr>
            <w:tcW w:w="780" w:type="dxa"/>
            <w:shd w:val="clear" w:color="auto" w:fill="auto"/>
            <w:vAlign w:val="center"/>
          </w:tcPr>
          <w:p w:rsidRPr="00E36101" w:rsidR="00455EFB" w:rsidP="00455EFB" w:rsidRDefault="00455EFB" w14:paraId="19EE2490" w14:textId="77777777">
            <w:pPr>
              <w:rPr>
                <w:sz w:val="20"/>
                <w:szCs w:val="20"/>
              </w:rPr>
            </w:pPr>
          </w:p>
        </w:tc>
        <w:tc>
          <w:tcPr>
            <w:tcW w:w="3104" w:type="dxa"/>
            <w:shd w:val="clear" w:color="auto" w:fill="auto"/>
            <w:vAlign w:val="center"/>
          </w:tcPr>
          <w:p w:rsidRPr="00E36101" w:rsidR="00455EFB" w:rsidP="00455EFB" w:rsidRDefault="00455EFB" w14:paraId="5FFD659A" w14:textId="7D97DF4D">
            <w:pPr>
              <w:rPr>
                <w:sz w:val="20"/>
                <w:szCs w:val="20"/>
              </w:rPr>
            </w:pPr>
            <w:r w:rsidRPr="00082172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 xml:space="preserve"> Vertrieb Commercial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E36101" w:rsidR="00455EFB" w:rsidP="00455EFB" w:rsidRDefault="00455EFB" w14:paraId="172FB51E" w14:textId="1E8F1FA1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455EFB" w:rsidP="00455EFB" w:rsidRDefault="00455EFB" w14:paraId="1C43F028" w14:textId="73BD18C2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455EFB" w:rsidP="00455EFB" w:rsidRDefault="00455EFB" w14:paraId="7560E11B" w14:textId="386BD04D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E36101" w:rsidR="00455EFB" w:rsidP="00455EFB" w:rsidRDefault="00455EFB" w14:paraId="20A8B9F4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E36101" w:rsidR="00455EFB" w:rsidP="00455EFB" w:rsidRDefault="00455EFB" w14:paraId="03F283E9" w14:textId="77777777">
            <w:pPr>
              <w:rPr>
                <w:sz w:val="20"/>
                <w:szCs w:val="20"/>
              </w:rPr>
            </w:pPr>
          </w:p>
        </w:tc>
      </w:tr>
      <w:tr w:rsidRPr="00E36101" w:rsidR="00455EFB" w:rsidTr="382E3DB9" w14:paraId="146C3E95" w14:textId="77777777">
        <w:trPr>
          <w:cantSplit/>
          <w:trHeight w:val="340"/>
        </w:trPr>
        <w:tc>
          <w:tcPr>
            <w:tcW w:w="780" w:type="dxa"/>
            <w:shd w:val="clear" w:color="auto" w:fill="auto"/>
            <w:vAlign w:val="center"/>
          </w:tcPr>
          <w:p w:rsidRPr="00E36101" w:rsidR="00455EFB" w:rsidP="00455EFB" w:rsidRDefault="00455EFB" w14:paraId="3F2C8EFA" w14:textId="77777777">
            <w:pPr>
              <w:rPr>
                <w:sz w:val="20"/>
                <w:szCs w:val="20"/>
              </w:rPr>
            </w:pPr>
          </w:p>
        </w:tc>
        <w:tc>
          <w:tcPr>
            <w:tcW w:w="3104" w:type="dxa"/>
            <w:shd w:val="clear" w:color="auto" w:fill="auto"/>
            <w:vAlign w:val="center"/>
          </w:tcPr>
          <w:p w:rsidRPr="00E36101" w:rsidR="00455EFB" w:rsidP="00455EFB" w:rsidRDefault="00455EFB" w14:paraId="2B75EC81" w14:textId="07129810">
            <w:pPr>
              <w:rPr>
                <w:sz w:val="20"/>
                <w:szCs w:val="20"/>
              </w:rPr>
            </w:pPr>
            <w:r w:rsidRPr="00E36101">
              <w:rPr>
                <w:sz w:val="20"/>
                <w:szCs w:val="20"/>
              </w:rPr>
              <w:t>- Vertrieb</w:t>
            </w:r>
            <w:r>
              <w:rPr>
                <w:sz w:val="20"/>
                <w:szCs w:val="20"/>
              </w:rPr>
              <w:t xml:space="preserve"> Mobility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E36101" w:rsidR="00455EFB" w:rsidP="00455EFB" w:rsidRDefault="00455EFB" w14:paraId="65FEE8FA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455EFB" w:rsidP="00455EFB" w:rsidRDefault="00455EFB" w14:paraId="7F3CB009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455EFB" w:rsidP="00455EFB" w:rsidRDefault="00455EFB" w14:paraId="563A34B7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E36101" w:rsidR="00455EFB" w:rsidP="00455EFB" w:rsidRDefault="00455EFB" w14:paraId="12053C9B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E36101" w:rsidR="00455EFB" w:rsidP="00455EFB" w:rsidRDefault="00455EFB" w14:paraId="6DF2BDE7" w14:textId="77777777">
            <w:pPr>
              <w:rPr>
                <w:sz w:val="20"/>
                <w:szCs w:val="20"/>
              </w:rPr>
            </w:pPr>
          </w:p>
        </w:tc>
      </w:tr>
      <w:tr w:rsidRPr="00E36101" w:rsidR="00455EFB" w:rsidTr="382E3DB9" w14:paraId="0E9DFEE5" w14:textId="77777777">
        <w:trPr>
          <w:cantSplit/>
          <w:trHeight w:val="340"/>
        </w:trPr>
        <w:tc>
          <w:tcPr>
            <w:tcW w:w="780" w:type="dxa"/>
            <w:shd w:val="clear" w:color="auto" w:fill="auto"/>
            <w:vAlign w:val="center"/>
          </w:tcPr>
          <w:p w:rsidRPr="00DC2013" w:rsidR="00455EFB" w:rsidP="00455EFB" w:rsidRDefault="00455EFB" w14:paraId="17A990C1" w14:textId="77777777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3104" w:type="dxa"/>
            <w:shd w:val="clear" w:color="auto" w:fill="auto"/>
            <w:vAlign w:val="center"/>
          </w:tcPr>
          <w:p w:rsidRPr="00934660" w:rsidR="00455EFB" w:rsidP="00455EFB" w:rsidRDefault="00455EFB" w14:paraId="5F22FF8C" w14:textId="0B134EAD">
            <w:pPr>
              <w:rPr>
                <w:sz w:val="20"/>
                <w:szCs w:val="20"/>
              </w:rPr>
            </w:pPr>
            <w:r w:rsidRPr="00934660">
              <w:rPr>
                <w:sz w:val="20"/>
                <w:szCs w:val="20"/>
              </w:rPr>
              <w:t>- 3-Stufen-Kanalprogramm (</w:t>
            </w:r>
            <w:proofErr w:type="gramStart"/>
            <w:r w:rsidRPr="00934660">
              <w:rPr>
                <w:rStyle w:val="highlight"/>
                <w:sz w:val="20"/>
                <w:szCs w:val="20"/>
              </w:rPr>
              <w:t>CR.R</w:t>
            </w:r>
            <w:proofErr w:type="gramEnd"/>
            <w:r w:rsidRPr="00934660">
              <w:rPr>
                <w:sz w:val="20"/>
                <w:szCs w:val="20"/>
              </w:rPr>
              <w:t xml:space="preserve"> </w:t>
            </w:r>
            <w:r w:rsidRPr="00934660">
              <w:rPr>
                <w:rStyle w:val="highlight"/>
                <w:sz w:val="20"/>
                <w:szCs w:val="20"/>
              </w:rPr>
              <w:t>O23)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E36101" w:rsidR="00455EFB" w:rsidP="00455EFB" w:rsidRDefault="00455EFB" w14:paraId="5CB289FB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455EFB" w:rsidP="00455EFB" w:rsidRDefault="00455EFB" w14:paraId="48644025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455EFB" w:rsidP="00455EFB" w:rsidRDefault="00455EFB" w14:paraId="48FD9CBD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E36101" w:rsidR="00455EFB" w:rsidP="00455EFB" w:rsidRDefault="00455EFB" w14:paraId="4472DB92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E36101" w:rsidR="00455EFB" w:rsidP="00455EFB" w:rsidRDefault="00455EFB" w14:paraId="055E52E0" w14:textId="77777777">
            <w:pPr>
              <w:rPr>
                <w:sz w:val="20"/>
                <w:szCs w:val="20"/>
              </w:rPr>
            </w:pPr>
          </w:p>
        </w:tc>
      </w:tr>
      <w:tr w:rsidRPr="00E36101" w:rsidR="00455EFB" w:rsidTr="382E3DB9" w14:paraId="4678D897" w14:textId="77777777">
        <w:trPr>
          <w:cantSplit/>
          <w:trHeight w:val="340"/>
        </w:trPr>
        <w:tc>
          <w:tcPr>
            <w:tcW w:w="780" w:type="dxa"/>
            <w:shd w:val="clear" w:color="auto" w:fill="auto"/>
            <w:vAlign w:val="center"/>
          </w:tcPr>
          <w:p w:rsidRPr="00E36101" w:rsidR="00455EFB" w:rsidP="00455EFB" w:rsidRDefault="00455EFB" w14:paraId="5E484E69" w14:textId="77777777">
            <w:pPr>
              <w:rPr>
                <w:sz w:val="20"/>
                <w:szCs w:val="20"/>
              </w:rPr>
            </w:pPr>
          </w:p>
        </w:tc>
        <w:tc>
          <w:tcPr>
            <w:tcW w:w="3104" w:type="dxa"/>
            <w:shd w:val="clear" w:color="auto" w:fill="auto"/>
            <w:vAlign w:val="center"/>
          </w:tcPr>
          <w:p w:rsidRPr="00E36101" w:rsidR="00455EFB" w:rsidP="00455EFB" w:rsidRDefault="00455EFB" w14:paraId="16F50D54" w14:textId="77777777">
            <w:pPr>
              <w:rPr>
                <w:sz w:val="20"/>
                <w:szCs w:val="20"/>
              </w:rPr>
            </w:pPr>
            <w:r w:rsidRPr="00E36101">
              <w:rPr>
                <w:sz w:val="20"/>
                <w:szCs w:val="20"/>
              </w:rPr>
              <w:t>- interne Leitungsträger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E36101" w:rsidR="00455EFB" w:rsidP="00455EFB" w:rsidRDefault="00455EFB" w14:paraId="520D1AAB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455EFB" w:rsidP="00455EFB" w:rsidRDefault="00455EFB" w14:paraId="5BC4F314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455EFB" w:rsidP="00455EFB" w:rsidRDefault="00455EFB" w14:paraId="2DAE21C1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E36101" w:rsidR="00455EFB" w:rsidP="00455EFB" w:rsidRDefault="00455EFB" w14:paraId="0C51BAA4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E36101" w:rsidR="00455EFB" w:rsidP="00455EFB" w:rsidRDefault="00455EFB" w14:paraId="3671CAAB" w14:textId="77777777">
            <w:pPr>
              <w:rPr>
                <w:sz w:val="20"/>
                <w:szCs w:val="20"/>
              </w:rPr>
            </w:pPr>
          </w:p>
        </w:tc>
      </w:tr>
      <w:tr w:rsidRPr="00E36101" w:rsidR="00455EFB" w:rsidTr="382E3DB9" w14:paraId="3A771C9A" w14:textId="77777777">
        <w:trPr>
          <w:cantSplit/>
          <w:trHeight w:val="340"/>
        </w:trPr>
        <w:tc>
          <w:tcPr>
            <w:tcW w:w="780" w:type="dxa"/>
            <w:shd w:val="clear" w:color="auto" w:fill="auto"/>
            <w:vAlign w:val="center"/>
          </w:tcPr>
          <w:p w:rsidRPr="00E36101" w:rsidR="00455EFB" w:rsidP="00455EFB" w:rsidRDefault="00455EFB" w14:paraId="2519E3DC" w14:textId="77777777">
            <w:pPr>
              <w:rPr>
                <w:sz w:val="20"/>
                <w:szCs w:val="20"/>
              </w:rPr>
            </w:pPr>
          </w:p>
        </w:tc>
        <w:tc>
          <w:tcPr>
            <w:tcW w:w="3104" w:type="dxa"/>
            <w:shd w:val="clear" w:color="auto" w:fill="auto"/>
            <w:vAlign w:val="center"/>
          </w:tcPr>
          <w:p w:rsidRPr="00E36101" w:rsidR="00455EFB" w:rsidP="00455EFB" w:rsidRDefault="00455EFB" w14:paraId="6D4741F1" w14:textId="77777777">
            <w:pPr>
              <w:rPr>
                <w:sz w:val="20"/>
                <w:szCs w:val="20"/>
              </w:rPr>
            </w:pPr>
            <w:r w:rsidRPr="00E36101">
              <w:rPr>
                <w:sz w:val="20"/>
                <w:szCs w:val="20"/>
              </w:rPr>
              <w:t>- …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E36101" w:rsidR="00455EFB" w:rsidP="00455EFB" w:rsidRDefault="00455EFB" w14:paraId="61B99E47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455EFB" w:rsidP="00455EFB" w:rsidRDefault="00455EFB" w14:paraId="28FA0101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455EFB" w:rsidP="00455EFB" w:rsidRDefault="00455EFB" w14:paraId="1A055CD5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E36101" w:rsidR="00455EFB" w:rsidP="00455EFB" w:rsidRDefault="00455EFB" w14:paraId="5AC70635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E36101" w:rsidR="00455EFB" w:rsidP="00455EFB" w:rsidRDefault="00455EFB" w14:paraId="20460D40" w14:textId="77777777">
            <w:pPr>
              <w:rPr>
                <w:sz w:val="20"/>
                <w:szCs w:val="20"/>
              </w:rPr>
            </w:pPr>
          </w:p>
        </w:tc>
      </w:tr>
      <w:tr w:rsidRPr="00E36101" w:rsidR="00455EFB" w:rsidTr="382E3DB9" w14:paraId="0B51C524" w14:textId="77777777">
        <w:trPr>
          <w:cantSplit/>
          <w:trHeight w:val="340"/>
        </w:trPr>
        <w:tc>
          <w:tcPr>
            <w:tcW w:w="780" w:type="dxa"/>
            <w:shd w:val="clear" w:color="auto" w:fill="auto"/>
            <w:vAlign w:val="center"/>
          </w:tcPr>
          <w:p w:rsidRPr="00E36101" w:rsidR="00455EFB" w:rsidP="00455EFB" w:rsidRDefault="00455EFB" w14:paraId="06911D4F" w14:textId="463E7188">
            <w:pPr>
              <w:rPr>
                <w:sz w:val="20"/>
                <w:szCs w:val="20"/>
              </w:rPr>
            </w:pPr>
            <w:r w:rsidRPr="00E36101">
              <w:rPr>
                <w:sz w:val="20"/>
                <w:szCs w:val="20"/>
              </w:rPr>
              <w:t>4.2</w:t>
            </w:r>
          </w:p>
        </w:tc>
        <w:tc>
          <w:tcPr>
            <w:tcW w:w="4625" w:type="dxa"/>
            <w:gridSpan w:val="4"/>
            <w:shd w:val="clear" w:color="auto" w:fill="auto"/>
            <w:vAlign w:val="center"/>
          </w:tcPr>
          <w:p w:rsidR="00455EFB" w:rsidP="00455EFB" w:rsidRDefault="00455EFB" w14:paraId="0AC20F33" w14:textId="77777777">
            <w:pPr>
              <w:rPr>
                <w:sz w:val="20"/>
                <w:szCs w:val="20"/>
              </w:rPr>
            </w:pPr>
            <w:r w:rsidRPr="00E36101">
              <w:rPr>
                <w:sz w:val="20"/>
                <w:szCs w:val="20"/>
              </w:rPr>
              <w:t>Liegen alle notwendigen externen Stellungnahmen vor?</w:t>
            </w:r>
          </w:p>
          <w:p w:rsidRPr="00FA63F3" w:rsidR="00455EFB" w:rsidP="00455EFB" w:rsidRDefault="00455EFB" w14:paraId="081E1F9E" w14:textId="6A47E2C6">
            <w:pPr>
              <w:rPr>
                <w:sz w:val="16"/>
                <w:szCs w:val="16"/>
              </w:rPr>
            </w:pPr>
            <w:r w:rsidRPr="00FA63F3">
              <w:rPr>
                <w:sz w:val="16"/>
                <w:szCs w:val="16"/>
              </w:rPr>
              <w:t xml:space="preserve">Bei BIM Projekten: siehe </w:t>
            </w:r>
            <w:r w:rsidR="00AD3AD2">
              <w:rPr>
                <w:sz w:val="16"/>
                <w:szCs w:val="16"/>
              </w:rPr>
              <w:t xml:space="preserve">auch </w:t>
            </w:r>
            <w:r w:rsidRPr="00FA63F3">
              <w:rPr>
                <w:sz w:val="16"/>
                <w:szCs w:val="16"/>
              </w:rPr>
              <w:t>Protokolle der BIM Projektbesprechungen, Nachweis der Kollisionsprüfung</w:t>
            </w:r>
          </w:p>
        </w:tc>
        <w:tc>
          <w:tcPr>
            <w:tcW w:w="1980" w:type="dxa"/>
            <w:shd w:val="clear" w:color="auto" w:fill="auto"/>
          </w:tcPr>
          <w:p w:rsidRPr="00E36101" w:rsidR="00455EFB" w:rsidP="00455EFB" w:rsidRDefault="00455EFB" w14:paraId="06AFA18E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E36101" w:rsidR="00455EFB" w:rsidP="00455EFB" w:rsidRDefault="00455EFB" w14:paraId="1AD57E0F" w14:textId="77777777">
            <w:pPr>
              <w:rPr>
                <w:sz w:val="20"/>
                <w:szCs w:val="20"/>
              </w:rPr>
            </w:pPr>
          </w:p>
        </w:tc>
      </w:tr>
      <w:tr w:rsidRPr="00E36101" w:rsidR="00455EFB" w:rsidTr="382E3DB9" w14:paraId="01035A9A" w14:textId="77777777">
        <w:trPr>
          <w:cantSplit/>
          <w:trHeight w:val="340"/>
        </w:trPr>
        <w:tc>
          <w:tcPr>
            <w:tcW w:w="780" w:type="dxa"/>
            <w:shd w:val="clear" w:color="auto" w:fill="auto"/>
            <w:vAlign w:val="center"/>
          </w:tcPr>
          <w:p w:rsidRPr="00E36101" w:rsidR="00455EFB" w:rsidP="00455EFB" w:rsidRDefault="00455EFB" w14:paraId="5B04B8B0" w14:textId="77777777">
            <w:pPr>
              <w:rPr>
                <w:sz w:val="20"/>
                <w:szCs w:val="20"/>
              </w:rPr>
            </w:pPr>
          </w:p>
        </w:tc>
        <w:tc>
          <w:tcPr>
            <w:tcW w:w="3104" w:type="dxa"/>
            <w:shd w:val="clear" w:color="auto" w:fill="auto"/>
            <w:vAlign w:val="center"/>
          </w:tcPr>
          <w:p w:rsidRPr="00E36101" w:rsidR="00455EFB" w:rsidP="00455EFB" w:rsidRDefault="00455EFB" w14:paraId="5F2E2422" w14:textId="77777777">
            <w:pPr>
              <w:rPr>
                <w:sz w:val="20"/>
                <w:szCs w:val="20"/>
              </w:rPr>
            </w:pPr>
            <w:r w:rsidRPr="00E36101">
              <w:rPr>
                <w:sz w:val="20"/>
                <w:szCs w:val="20"/>
              </w:rPr>
              <w:t>- Leitungsträger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E36101" w:rsidR="00455EFB" w:rsidP="00455EFB" w:rsidRDefault="00455EFB" w14:paraId="082D1149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455EFB" w:rsidP="00455EFB" w:rsidRDefault="00455EFB" w14:paraId="43FCC455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455EFB" w:rsidP="00455EFB" w:rsidRDefault="00455EFB" w14:paraId="5304CE2A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E36101" w:rsidR="00455EFB" w:rsidP="00455EFB" w:rsidRDefault="00455EFB" w14:paraId="7A660090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E36101" w:rsidR="00455EFB" w:rsidP="00455EFB" w:rsidRDefault="00455EFB" w14:paraId="36309650" w14:textId="77777777">
            <w:pPr>
              <w:rPr>
                <w:sz w:val="20"/>
                <w:szCs w:val="20"/>
              </w:rPr>
            </w:pPr>
          </w:p>
        </w:tc>
      </w:tr>
      <w:tr w:rsidRPr="00E36101" w:rsidR="00455EFB" w:rsidTr="382E3DB9" w14:paraId="5DDA36B9" w14:textId="77777777">
        <w:trPr>
          <w:cantSplit/>
          <w:trHeight w:val="340"/>
        </w:trPr>
        <w:tc>
          <w:tcPr>
            <w:tcW w:w="780" w:type="dxa"/>
            <w:shd w:val="clear" w:color="auto" w:fill="auto"/>
            <w:vAlign w:val="center"/>
          </w:tcPr>
          <w:p w:rsidRPr="00E36101" w:rsidR="00455EFB" w:rsidP="00455EFB" w:rsidRDefault="00455EFB" w14:paraId="78B769C2" w14:textId="77777777">
            <w:pPr>
              <w:rPr>
                <w:sz w:val="20"/>
                <w:szCs w:val="20"/>
              </w:rPr>
            </w:pPr>
          </w:p>
        </w:tc>
        <w:tc>
          <w:tcPr>
            <w:tcW w:w="3104" w:type="dxa"/>
            <w:shd w:val="clear" w:color="auto" w:fill="auto"/>
            <w:vAlign w:val="center"/>
          </w:tcPr>
          <w:p w:rsidRPr="00E36101" w:rsidR="00455EFB" w:rsidP="00455EFB" w:rsidRDefault="00455EFB" w14:paraId="2F6130F0" w14:textId="77777777">
            <w:pPr>
              <w:rPr>
                <w:sz w:val="20"/>
                <w:szCs w:val="20"/>
              </w:rPr>
            </w:pPr>
            <w:r w:rsidRPr="00E36101">
              <w:rPr>
                <w:sz w:val="20"/>
                <w:szCs w:val="20"/>
              </w:rPr>
              <w:t>- Träger öffentlicher Belange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E36101" w:rsidR="00455EFB" w:rsidP="00455EFB" w:rsidRDefault="00455EFB" w14:paraId="3E9F3723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455EFB" w:rsidP="00455EFB" w:rsidRDefault="00455EFB" w14:paraId="7D130C48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455EFB" w:rsidP="00455EFB" w:rsidRDefault="00455EFB" w14:paraId="5ECB2CCD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E36101" w:rsidR="00455EFB" w:rsidP="00455EFB" w:rsidRDefault="00455EFB" w14:paraId="33829E0C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E36101" w:rsidR="00455EFB" w:rsidP="00455EFB" w:rsidRDefault="00455EFB" w14:paraId="34F60994" w14:textId="77777777">
            <w:pPr>
              <w:rPr>
                <w:sz w:val="20"/>
                <w:szCs w:val="20"/>
              </w:rPr>
            </w:pPr>
          </w:p>
        </w:tc>
      </w:tr>
      <w:tr w:rsidRPr="00E36101" w:rsidR="00455EFB" w:rsidTr="382E3DB9" w14:paraId="1E7170B9" w14:textId="77777777">
        <w:trPr>
          <w:cantSplit/>
          <w:trHeight w:val="340"/>
        </w:trPr>
        <w:tc>
          <w:tcPr>
            <w:tcW w:w="780" w:type="dxa"/>
            <w:shd w:val="clear" w:color="auto" w:fill="auto"/>
            <w:vAlign w:val="center"/>
          </w:tcPr>
          <w:p w:rsidRPr="00E36101" w:rsidR="00455EFB" w:rsidP="00455EFB" w:rsidRDefault="00455EFB" w14:paraId="17724DBF" w14:textId="77777777">
            <w:pPr>
              <w:rPr>
                <w:sz w:val="20"/>
                <w:szCs w:val="20"/>
              </w:rPr>
            </w:pPr>
          </w:p>
        </w:tc>
        <w:tc>
          <w:tcPr>
            <w:tcW w:w="3104" w:type="dxa"/>
            <w:shd w:val="clear" w:color="auto" w:fill="auto"/>
            <w:vAlign w:val="center"/>
          </w:tcPr>
          <w:p w:rsidRPr="00E36101" w:rsidR="00455EFB" w:rsidP="00455EFB" w:rsidRDefault="00455EFB" w14:paraId="171D5981" w14:textId="77777777">
            <w:pPr>
              <w:rPr>
                <w:sz w:val="20"/>
                <w:szCs w:val="20"/>
              </w:rPr>
            </w:pPr>
            <w:r w:rsidRPr="00E36101">
              <w:rPr>
                <w:sz w:val="20"/>
                <w:szCs w:val="20"/>
              </w:rPr>
              <w:t>- Eisenbahnverkehrsunter</w:t>
            </w:r>
            <w:r>
              <w:rPr>
                <w:sz w:val="20"/>
                <w:szCs w:val="20"/>
              </w:rPr>
              <w:t>nehmen (EV</w:t>
            </w:r>
            <w:r w:rsidRPr="00E36101">
              <w:rPr>
                <w:sz w:val="20"/>
                <w:szCs w:val="20"/>
              </w:rPr>
              <w:t>U)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E36101" w:rsidR="00455EFB" w:rsidP="00455EFB" w:rsidRDefault="00455EFB" w14:paraId="5BFF576B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455EFB" w:rsidP="00455EFB" w:rsidRDefault="00455EFB" w14:paraId="6DC98E7E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455EFB" w:rsidP="00455EFB" w:rsidRDefault="00455EFB" w14:paraId="686C63D1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E36101" w:rsidR="00455EFB" w:rsidP="00455EFB" w:rsidRDefault="00455EFB" w14:paraId="213E466F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E36101" w:rsidR="00455EFB" w:rsidP="00455EFB" w:rsidRDefault="00455EFB" w14:paraId="6D20CD50" w14:textId="77777777">
            <w:pPr>
              <w:rPr>
                <w:sz w:val="20"/>
                <w:szCs w:val="20"/>
              </w:rPr>
            </w:pPr>
          </w:p>
        </w:tc>
      </w:tr>
      <w:tr w:rsidRPr="00E36101" w:rsidR="00455EFB" w:rsidTr="382E3DB9" w14:paraId="20D3C01E" w14:textId="77777777">
        <w:trPr>
          <w:cantSplit/>
          <w:trHeight w:val="340"/>
        </w:trPr>
        <w:tc>
          <w:tcPr>
            <w:tcW w:w="780" w:type="dxa"/>
            <w:shd w:val="clear" w:color="auto" w:fill="auto"/>
            <w:vAlign w:val="center"/>
          </w:tcPr>
          <w:p w:rsidRPr="00E36101" w:rsidR="00455EFB" w:rsidP="00455EFB" w:rsidRDefault="00455EFB" w14:paraId="00FE2A06" w14:textId="77777777">
            <w:pPr>
              <w:rPr>
                <w:sz w:val="20"/>
                <w:szCs w:val="20"/>
              </w:rPr>
            </w:pPr>
          </w:p>
        </w:tc>
        <w:tc>
          <w:tcPr>
            <w:tcW w:w="3104" w:type="dxa"/>
            <w:shd w:val="clear" w:color="auto" w:fill="auto"/>
            <w:vAlign w:val="center"/>
          </w:tcPr>
          <w:p w:rsidRPr="00E36101" w:rsidR="00455EFB" w:rsidP="00455EFB" w:rsidRDefault="00455EFB" w14:paraId="319EE03A" w14:textId="77777777">
            <w:pPr>
              <w:rPr>
                <w:sz w:val="20"/>
                <w:szCs w:val="20"/>
              </w:rPr>
            </w:pPr>
            <w:r w:rsidRPr="00E36101">
              <w:rPr>
                <w:sz w:val="20"/>
                <w:szCs w:val="20"/>
              </w:rPr>
              <w:t>- Mieter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E36101" w:rsidR="00455EFB" w:rsidP="00455EFB" w:rsidRDefault="00455EFB" w14:paraId="370CE5D1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455EFB" w:rsidP="00455EFB" w:rsidRDefault="00455EFB" w14:paraId="04D9529E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455EFB" w:rsidP="00455EFB" w:rsidRDefault="00455EFB" w14:paraId="20431E5D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E36101" w:rsidR="00455EFB" w:rsidP="00455EFB" w:rsidRDefault="00455EFB" w14:paraId="49F09AA5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E36101" w:rsidR="00455EFB" w:rsidP="00455EFB" w:rsidRDefault="00455EFB" w14:paraId="2E698302" w14:textId="77777777">
            <w:pPr>
              <w:rPr>
                <w:sz w:val="20"/>
                <w:szCs w:val="20"/>
              </w:rPr>
            </w:pPr>
          </w:p>
        </w:tc>
      </w:tr>
      <w:tr w:rsidR="00455EFB" w:rsidTr="382E3DB9" w14:paraId="364D1CA6" w14:textId="77777777">
        <w:trPr>
          <w:cantSplit/>
          <w:trHeight w:val="340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455EFB" w:rsidP="00455EFB" w:rsidRDefault="00455EFB" w14:paraId="767DF0F3" w14:textId="77777777">
            <w:pPr>
              <w:rPr>
                <w:sz w:val="20"/>
                <w:szCs w:val="20"/>
              </w:rPr>
            </w:pP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455EFB" w:rsidP="00455EFB" w:rsidRDefault="00455EFB" w14:paraId="58918101" w14:textId="265306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Firma Ströer </w:t>
            </w:r>
            <w:r w:rsidRPr="00934660">
              <w:rPr>
                <w:sz w:val="20"/>
                <w:szCs w:val="20"/>
              </w:rPr>
              <w:t>DERG</w:t>
            </w:r>
            <w:r>
              <w:rPr>
                <w:sz w:val="20"/>
                <w:szCs w:val="20"/>
              </w:rPr>
              <w:t xml:space="preserve"> (Werbeanlagen)</w:t>
            </w:r>
          </w:p>
        </w:tc>
        <w:tc>
          <w:tcPr>
            <w:tcW w:w="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455EFB" w:rsidP="00455EFB" w:rsidRDefault="00455EFB" w14:paraId="610EDE66" w14:textId="77777777">
            <w:pPr>
              <w:jc w:val="center"/>
              <w:rPr>
                <w:sz w:val="20"/>
                <w:szCs w:val="20"/>
              </w:rPr>
            </w:pPr>
            <w:r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455EFB" w:rsidP="00455EFB" w:rsidRDefault="00455EFB" w14:paraId="1276E37F" w14:textId="77777777">
            <w:pPr>
              <w:jc w:val="center"/>
              <w:rPr>
                <w:sz w:val="20"/>
                <w:szCs w:val="20"/>
              </w:rPr>
            </w:pPr>
            <w:r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455EFB" w:rsidP="00455EFB" w:rsidRDefault="00455EFB" w14:paraId="76023CF3" w14:textId="77777777">
            <w:pPr>
              <w:jc w:val="center"/>
              <w:rPr>
                <w:sz w:val="20"/>
                <w:szCs w:val="20"/>
              </w:rPr>
            </w:pPr>
            <w:r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455EFB" w:rsidP="00455EFB" w:rsidRDefault="00455EFB" w14:paraId="4EE930DC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455EFB" w:rsidP="00455EFB" w:rsidRDefault="00455EFB" w14:paraId="6304480E" w14:textId="77777777">
            <w:pPr>
              <w:rPr>
                <w:sz w:val="20"/>
                <w:szCs w:val="20"/>
              </w:rPr>
            </w:pPr>
          </w:p>
        </w:tc>
      </w:tr>
      <w:tr w:rsidRPr="00E36101" w:rsidR="00455EFB" w:rsidTr="382E3DB9" w14:paraId="62FE50D3" w14:textId="77777777">
        <w:trPr>
          <w:cantSplit/>
          <w:trHeight w:val="340"/>
        </w:trPr>
        <w:tc>
          <w:tcPr>
            <w:tcW w:w="780" w:type="dxa"/>
            <w:shd w:val="clear" w:color="auto" w:fill="auto"/>
            <w:vAlign w:val="center"/>
          </w:tcPr>
          <w:p w:rsidRPr="00E36101" w:rsidR="00455EFB" w:rsidP="00455EFB" w:rsidRDefault="00455EFB" w14:paraId="4750E4CB" w14:textId="77777777">
            <w:pPr>
              <w:rPr>
                <w:sz w:val="20"/>
                <w:szCs w:val="20"/>
              </w:rPr>
            </w:pPr>
          </w:p>
        </w:tc>
        <w:tc>
          <w:tcPr>
            <w:tcW w:w="3104" w:type="dxa"/>
            <w:shd w:val="clear" w:color="auto" w:fill="auto"/>
            <w:vAlign w:val="center"/>
          </w:tcPr>
          <w:p w:rsidRPr="00E36101" w:rsidR="00455EFB" w:rsidP="00455EFB" w:rsidRDefault="00455EFB" w14:paraId="05662D72" w14:textId="77777777">
            <w:pPr>
              <w:rPr>
                <w:sz w:val="20"/>
                <w:szCs w:val="20"/>
              </w:rPr>
            </w:pPr>
            <w:r w:rsidRPr="00E36101">
              <w:rPr>
                <w:sz w:val="20"/>
                <w:szCs w:val="20"/>
              </w:rPr>
              <w:t>- …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E36101" w:rsidR="00455EFB" w:rsidP="00455EFB" w:rsidRDefault="00455EFB" w14:paraId="3BEA1EE5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455EFB" w:rsidP="00455EFB" w:rsidRDefault="00455EFB" w14:paraId="1FAFFEAD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455EFB" w:rsidP="00455EFB" w:rsidRDefault="00455EFB" w14:paraId="3DC9F143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E36101" w:rsidR="00455EFB" w:rsidP="00455EFB" w:rsidRDefault="00455EFB" w14:paraId="07397CF2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E36101" w:rsidR="00455EFB" w:rsidP="00455EFB" w:rsidRDefault="00455EFB" w14:paraId="437B0F14" w14:textId="77777777">
            <w:pPr>
              <w:rPr>
                <w:sz w:val="20"/>
                <w:szCs w:val="20"/>
              </w:rPr>
            </w:pPr>
          </w:p>
        </w:tc>
      </w:tr>
      <w:tr w:rsidRPr="00E36101" w:rsidR="00AD3AD2" w:rsidTr="382E3DB9" w14:paraId="67B5608E" w14:textId="77777777">
        <w:trPr>
          <w:cantSplit/>
          <w:trHeight w:val="340"/>
        </w:trPr>
        <w:tc>
          <w:tcPr>
            <w:tcW w:w="780" w:type="dxa"/>
            <w:shd w:val="clear" w:color="auto" w:fill="FFFF99"/>
            <w:vAlign w:val="center"/>
          </w:tcPr>
          <w:p w:rsidRPr="00E36101" w:rsidR="00AD3AD2" w:rsidP="00455EFB" w:rsidRDefault="00AD3AD2" w14:paraId="516F9155" w14:textId="5AE60AFD">
            <w:pPr>
              <w:rPr>
                <w:b/>
                <w:sz w:val="20"/>
                <w:szCs w:val="20"/>
              </w:rPr>
            </w:pPr>
            <w:r w:rsidRPr="00E36101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8585" w:type="dxa"/>
            <w:gridSpan w:val="6"/>
            <w:shd w:val="clear" w:color="auto" w:fill="FFFF99"/>
            <w:vAlign w:val="center"/>
          </w:tcPr>
          <w:p w:rsidRPr="00E36101" w:rsidR="00AD3AD2" w:rsidP="00455EFB" w:rsidRDefault="00AD3AD2" w14:paraId="4BA72EA5" w14:textId="3F5D5387">
            <w:pPr>
              <w:rPr>
                <w:sz w:val="20"/>
                <w:szCs w:val="20"/>
              </w:rPr>
            </w:pPr>
            <w:r w:rsidRPr="00E36101">
              <w:rPr>
                <w:b/>
                <w:sz w:val="20"/>
                <w:szCs w:val="20"/>
              </w:rPr>
              <w:t xml:space="preserve">Liegen folgende Gutachten </w:t>
            </w:r>
            <w:r>
              <w:rPr>
                <w:b/>
                <w:sz w:val="20"/>
                <w:szCs w:val="20"/>
              </w:rPr>
              <w:t xml:space="preserve">und Prüfungen </w:t>
            </w:r>
            <w:r w:rsidRPr="00E36101">
              <w:rPr>
                <w:b/>
                <w:sz w:val="20"/>
                <w:szCs w:val="20"/>
              </w:rPr>
              <w:t>vor und wurden diese in der Planung eingearbeitet?</w:t>
            </w:r>
          </w:p>
        </w:tc>
      </w:tr>
      <w:tr w:rsidRPr="00E36101" w:rsidR="00455EFB" w:rsidTr="382E3DB9" w14:paraId="4CF265E3" w14:textId="77777777">
        <w:trPr>
          <w:cantSplit/>
          <w:trHeight w:val="340"/>
        </w:trPr>
        <w:tc>
          <w:tcPr>
            <w:tcW w:w="780" w:type="dxa"/>
            <w:shd w:val="clear" w:color="auto" w:fill="auto"/>
            <w:vAlign w:val="center"/>
          </w:tcPr>
          <w:p w:rsidRPr="00E36101" w:rsidR="00455EFB" w:rsidP="00455EFB" w:rsidRDefault="00455EFB" w14:paraId="34462804" w14:textId="688674FA">
            <w:pPr>
              <w:rPr>
                <w:sz w:val="20"/>
                <w:szCs w:val="20"/>
              </w:rPr>
            </w:pPr>
            <w:r w:rsidRPr="00E36101">
              <w:rPr>
                <w:sz w:val="20"/>
                <w:szCs w:val="20"/>
              </w:rPr>
              <w:t>5.1</w:t>
            </w:r>
          </w:p>
        </w:tc>
        <w:tc>
          <w:tcPr>
            <w:tcW w:w="3104" w:type="dxa"/>
            <w:shd w:val="clear" w:color="auto" w:fill="auto"/>
            <w:vAlign w:val="center"/>
          </w:tcPr>
          <w:p w:rsidRPr="00E36101" w:rsidR="00455EFB" w:rsidP="00455EFB" w:rsidRDefault="00455EFB" w14:paraId="0279E1AC" w14:textId="77777777">
            <w:pPr>
              <w:rPr>
                <w:sz w:val="20"/>
                <w:szCs w:val="20"/>
              </w:rPr>
            </w:pPr>
            <w:r w:rsidRPr="00E36101">
              <w:rPr>
                <w:sz w:val="20"/>
                <w:szCs w:val="20"/>
              </w:rPr>
              <w:t xml:space="preserve">Brandschutzkonzept Bestand 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E36101" w:rsidR="00455EFB" w:rsidP="00455EFB" w:rsidRDefault="00455EFB" w14:paraId="18D32A26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455EFB" w:rsidP="00455EFB" w:rsidRDefault="00455EFB" w14:paraId="7804C327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455EFB" w:rsidP="00455EFB" w:rsidRDefault="00455EFB" w14:paraId="69BFADB8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E36101" w:rsidR="00455EFB" w:rsidP="00455EFB" w:rsidRDefault="00455EFB" w14:paraId="7978641A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E36101" w:rsidR="00455EFB" w:rsidP="00455EFB" w:rsidRDefault="00455EFB" w14:paraId="1AA527BE" w14:textId="77777777">
            <w:pPr>
              <w:rPr>
                <w:sz w:val="20"/>
                <w:szCs w:val="20"/>
              </w:rPr>
            </w:pPr>
          </w:p>
        </w:tc>
      </w:tr>
      <w:tr w:rsidRPr="00E36101" w:rsidR="00455EFB" w:rsidTr="382E3DB9" w14:paraId="7D74251B" w14:textId="77777777">
        <w:trPr>
          <w:cantSplit/>
          <w:trHeight w:val="340"/>
        </w:trPr>
        <w:tc>
          <w:tcPr>
            <w:tcW w:w="780" w:type="dxa"/>
            <w:shd w:val="clear" w:color="auto" w:fill="auto"/>
            <w:vAlign w:val="center"/>
          </w:tcPr>
          <w:p w:rsidRPr="00E36101" w:rsidR="00455EFB" w:rsidP="00455EFB" w:rsidRDefault="00455EFB" w14:paraId="0A3B8258" w14:textId="094298A1">
            <w:pPr>
              <w:rPr>
                <w:sz w:val="20"/>
                <w:szCs w:val="20"/>
              </w:rPr>
            </w:pPr>
            <w:r w:rsidRPr="00E36101">
              <w:rPr>
                <w:sz w:val="20"/>
                <w:szCs w:val="20"/>
              </w:rPr>
              <w:t>5.2</w:t>
            </w:r>
          </w:p>
        </w:tc>
        <w:tc>
          <w:tcPr>
            <w:tcW w:w="3104" w:type="dxa"/>
            <w:shd w:val="clear" w:color="auto" w:fill="auto"/>
            <w:vAlign w:val="center"/>
          </w:tcPr>
          <w:p w:rsidRPr="00E36101" w:rsidR="00455EFB" w:rsidP="00455EFB" w:rsidRDefault="008D1CB8" w14:paraId="28042B62" w14:textId="0C0A9BB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bleibt frei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E36101" w:rsidR="00455EFB" w:rsidP="00455EFB" w:rsidRDefault="00455EFB" w14:paraId="43011808" w14:textId="5FDD245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455EFB" w:rsidP="00455EFB" w:rsidRDefault="00455EFB" w14:paraId="1C03C50C" w14:textId="694A3B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455EFB" w:rsidP="00455EFB" w:rsidRDefault="00455EFB" w14:paraId="57AB248A" w14:textId="0E04CD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</w:tcPr>
          <w:p w:rsidRPr="00E36101" w:rsidR="00455EFB" w:rsidP="00455EFB" w:rsidRDefault="00455EFB" w14:paraId="5BA5B166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E36101" w:rsidR="00455EFB" w:rsidP="00455EFB" w:rsidRDefault="00455EFB" w14:paraId="7E938C23" w14:textId="77777777">
            <w:pPr>
              <w:rPr>
                <w:sz w:val="20"/>
                <w:szCs w:val="20"/>
              </w:rPr>
            </w:pPr>
          </w:p>
        </w:tc>
      </w:tr>
      <w:tr w:rsidRPr="00E36101" w:rsidR="00455EFB" w:rsidTr="382E3DB9" w14:paraId="1B5DBEB5" w14:textId="77777777">
        <w:trPr>
          <w:cantSplit/>
          <w:trHeight w:val="340"/>
        </w:trPr>
        <w:tc>
          <w:tcPr>
            <w:tcW w:w="780" w:type="dxa"/>
            <w:shd w:val="clear" w:color="auto" w:fill="auto"/>
            <w:vAlign w:val="center"/>
          </w:tcPr>
          <w:p w:rsidRPr="00E36101" w:rsidR="00455EFB" w:rsidP="00455EFB" w:rsidRDefault="00455EFB" w14:paraId="6BC06987" w14:textId="7046690D">
            <w:pPr>
              <w:rPr>
                <w:sz w:val="20"/>
                <w:szCs w:val="20"/>
              </w:rPr>
            </w:pPr>
            <w:r w:rsidRPr="00E36101">
              <w:rPr>
                <w:sz w:val="20"/>
                <w:szCs w:val="20"/>
              </w:rPr>
              <w:t>5.3</w:t>
            </w:r>
          </w:p>
        </w:tc>
        <w:tc>
          <w:tcPr>
            <w:tcW w:w="3104" w:type="dxa"/>
            <w:shd w:val="clear" w:color="auto" w:fill="auto"/>
            <w:vAlign w:val="center"/>
          </w:tcPr>
          <w:p w:rsidRPr="00E36101" w:rsidR="00455EFB" w:rsidP="00455EFB" w:rsidRDefault="00455EFB" w14:paraId="4F9D4F76" w14:textId="77777777">
            <w:pPr>
              <w:rPr>
                <w:sz w:val="20"/>
                <w:szCs w:val="20"/>
              </w:rPr>
            </w:pPr>
            <w:r w:rsidRPr="00E36101">
              <w:rPr>
                <w:sz w:val="20"/>
                <w:szCs w:val="20"/>
              </w:rPr>
              <w:t>Personenstromanalyse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E36101" w:rsidR="00455EFB" w:rsidP="00455EFB" w:rsidRDefault="00455EFB" w14:paraId="60FE3F9A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455EFB" w:rsidP="00455EFB" w:rsidRDefault="00455EFB" w14:paraId="14DAD9B4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455EFB" w:rsidP="00455EFB" w:rsidRDefault="00455EFB" w14:paraId="2ADE914E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E36101" w:rsidR="00455EFB" w:rsidP="00455EFB" w:rsidRDefault="00455EFB" w14:paraId="377918AE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E36101" w:rsidR="00455EFB" w:rsidP="00455EFB" w:rsidRDefault="00455EFB" w14:paraId="3BB49FA8" w14:textId="77777777">
            <w:pPr>
              <w:rPr>
                <w:sz w:val="20"/>
                <w:szCs w:val="20"/>
              </w:rPr>
            </w:pPr>
          </w:p>
        </w:tc>
      </w:tr>
      <w:tr w:rsidRPr="00E36101" w:rsidR="00455EFB" w:rsidTr="382E3DB9" w14:paraId="36168BAF" w14:textId="77777777">
        <w:trPr>
          <w:cantSplit/>
          <w:trHeight w:val="340"/>
        </w:trPr>
        <w:tc>
          <w:tcPr>
            <w:tcW w:w="780" w:type="dxa"/>
            <w:shd w:val="clear" w:color="auto" w:fill="auto"/>
            <w:vAlign w:val="center"/>
          </w:tcPr>
          <w:p w:rsidRPr="00E36101" w:rsidR="00455EFB" w:rsidP="00455EFB" w:rsidRDefault="00455EFB" w14:paraId="7669F4F3" w14:textId="38368935">
            <w:pPr>
              <w:rPr>
                <w:sz w:val="20"/>
                <w:szCs w:val="20"/>
              </w:rPr>
            </w:pPr>
            <w:r w:rsidRPr="00E36101">
              <w:rPr>
                <w:sz w:val="20"/>
                <w:szCs w:val="20"/>
              </w:rPr>
              <w:t>5.4</w:t>
            </w:r>
          </w:p>
        </w:tc>
        <w:tc>
          <w:tcPr>
            <w:tcW w:w="3104" w:type="dxa"/>
            <w:shd w:val="clear" w:color="auto" w:fill="auto"/>
            <w:vAlign w:val="center"/>
          </w:tcPr>
          <w:p w:rsidRPr="00E36101" w:rsidR="00455EFB" w:rsidP="00455EFB" w:rsidRDefault="00455EFB" w14:paraId="59E70E41" w14:textId="77777777">
            <w:pPr>
              <w:rPr>
                <w:sz w:val="20"/>
                <w:szCs w:val="20"/>
              </w:rPr>
            </w:pPr>
            <w:r w:rsidRPr="00E36101">
              <w:rPr>
                <w:sz w:val="20"/>
                <w:szCs w:val="20"/>
              </w:rPr>
              <w:t>Risikoanalyse (</w:t>
            </w:r>
            <w:proofErr w:type="spellStart"/>
            <w:r w:rsidRPr="00E36101">
              <w:rPr>
                <w:sz w:val="20"/>
                <w:szCs w:val="20"/>
              </w:rPr>
              <w:t>Ril</w:t>
            </w:r>
            <w:proofErr w:type="spellEnd"/>
            <w:r w:rsidRPr="00E36101">
              <w:rPr>
                <w:sz w:val="20"/>
                <w:szCs w:val="20"/>
              </w:rPr>
              <w:t xml:space="preserve"> 513.2010) 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E36101" w:rsidR="00455EFB" w:rsidP="00455EFB" w:rsidRDefault="00455EFB" w14:paraId="101AB6BF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455EFB" w:rsidP="00455EFB" w:rsidRDefault="00455EFB" w14:paraId="6BE17CC6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455EFB" w:rsidP="00455EFB" w:rsidRDefault="00455EFB" w14:paraId="447CAB65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E36101" w:rsidR="00455EFB" w:rsidP="00455EFB" w:rsidRDefault="00455EFB" w14:paraId="7DC81815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E36101" w:rsidR="00455EFB" w:rsidP="00455EFB" w:rsidRDefault="00455EFB" w14:paraId="0050C808" w14:textId="77777777">
            <w:pPr>
              <w:rPr>
                <w:sz w:val="20"/>
                <w:szCs w:val="20"/>
              </w:rPr>
            </w:pPr>
          </w:p>
        </w:tc>
      </w:tr>
      <w:tr w:rsidRPr="00E36101" w:rsidR="00455EFB" w:rsidTr="382E3DB9" w14:paraId="795FC96C" w14:textId="77777777">
        <w:trPr>
          <w:cantSplit/>
          <w:trHeight w:val="340"/>
        </w:trPr>
        <w:tc>
          <w:tcPr>
            <w:tcW w:w="780" w:type="dxa"/>
            <w:shd w:val="clear" w:color="auto" w:fill="auto"/>
            <w:vAlign w:val="center"/>
          </w:tcPr>
          <w:p w:rsidRPr="00E36101" w:rsidR="00455EFB" w:rsidP="00455EFB" w:rsidRDefault="00455EFB" w14:paraId="19F99BEF" w14:textId="6E16B817">
            <w:pPr>
              <w:rPr>
                <w:sz w:val="20"/>
                <w:szCs w:val="20"/>
              </w:rPr>
            </w:pPr>
            <w:r w:rsidRPr="00E36101">
              <w:rPr>
                <w:sz w:val="20"/>
                <w:szCs w:val="20"/>
              </w:rPr>
              <w:t>5.5</w:t>
            </w:r>
          </w:p>
        </w:tc>
        <w:tc>
          <w:tcPr>
            <w:tcW w:w="3104" w:type="dxa"/>
            <w:shd w:val="clear" w:color="auto" w:fill="auto"/>
            <w:vAlign w:val="center"/>
          </w:tcPr>
          <w:p w:rsidRPr="00E36101" w:rsidR="00455EFB" w:rsidP="00455EFB" w:rsidRDefault="00455EFB" w14:paraId="17DFDC25" w14:textId="13CAB754">
            <w:pPr>
              <w:rPr>
                <w:sz w:val="20"/>
                <w:szCs w:val="20"/>
              </w:rPr>
            </w:pPr>
            <w:r w:rsidRPr="00E36101">
              <w:rPr>
                <w:sz w:val="20"/>
                <w:szCs w:val="20"/>
              </w:rPr>
              <w:t>Geotechnisches Gutachten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E36101" w:rsidR="00455EFB" w:rsidP="00455EFB" w:rsidRDefault="00455EFB" w14:paraId="020D3363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455EFB" w:rsidP="00455EFB" w:rsidRDefault="00455EFB" w14:paraId="4F791C6E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455EFB" w:rsidP="00455EFB" w:rsidRDefault="00455EFB" w14:paraId="74447C08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E36101" w:rsidR="00455EFB" w:rsidP="00455EFB" w:rsidRDefault="00455EFB" w14:paraId="0257281C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E36101" w:rsidR="00455EFB" w:rsidP="00455EFB" w:rsidRDefault="00455EFB" w14:paraId="64AA6E8B" w14:textId="77777777">
            <w:pPr>
              <w:rPr>
                <w:sz w:val="20"/>
                <w:szCs w:val="20"/>
              </w:rPr>
            </w:pPr>
          </w:p>
        </w:tc>
      </w:tr>
      <w:tr w:rsidRPr="00E36101" w:rsidR="00455EFB" w:rsidTr="382E3DB9" w14:paraId="212F43C7" w14:textId="77777777">
        <w:trPr>
          <w:cantSplit/>
          <w:trHeight w:val="340"/>
        </w:trPr>
        <w:tc>
          <w:tcPr>
            <w:tcW w:w="780" w:type="dxa"/>
            <w:shd w:val="clear" w:color="auto" w:fill="auto"/>
            <w:vAlign w:val="center"/>
          </w:tcPr>
          <w:p w:rsidRPr="00E36101" w:rsidR="00455EFB" w:rsidP="00455EFB" w:rsidRDefault="00455EFB" w14:paraId="6ABF3FE6" w14:textId="78A138A6">
            <w:pPr>
              <w:rPr>
                <w:sz w:val="20"/>
                <w:szCs w:val="20"/>
              </w:rPr>
            </w:pPr>
            <w:r w:rsidRPr="00E36101">
              <w:rPr>
                <w:sz w:val="20"/>
                <w:szCs w:val="20"/>
              </w:rPr>
              <w:lastRenderedPageBreak/>
              <w:t>5.6</w:t>
            </w:r>
          </w:p>
        </w:tc>
        <w:tc>
          <w:tcPr>
            <w:tcW w:w="3104" w:type="dxa"/>
            <w:shd w:val="clear" w:color="auto" w:fill="auto"/>
            <w:vAlign w:val="center"/>
          </w:tcPr>
          <w:p w:rsidRPr="00E36101" w:rsidR="00455EFB" w:rsidP="00455EFB" w:rsidRDefault="00455EFB" w14:paraId="46034A93" w14:textId="006AE4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Altlastenauskunft und </w:t>
            </w:r>
            <w:proofErr w:type="spellStart"/>
            <w:r w:rsidRPr="3329BD79">
              <w:rPr>
                <w:sz w:val="20"/>
                <w:szCs w:val="20"/>
              </w:rPr>
              <w:t>BoVEK</w:t>
            </w:r>
            <w:proofErr w:type="spellEnd"/>
            <w:r w:rsidRPr="3329BD79">
              <w:rPr>
                <w:sz w:val="20"/>
                <w:szCs w:val="20"/>
              </w:rPr>
              <w:t xml:space="preserve">-Check 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E36101" w:rsidR="00455EFB" w:rsidP="00455EFB" w:rsidRDefault="00455EFB" w14:paraId="0750B216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455EFB" w:rsidP="00455EFB" w:rsidRDefault="00455EFB" w14:paraId="3DCCB0D0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455EFB" w:rsidP="00455EFB" w:rsidRDefault="00455EFB" w14:paraId="70A7E597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E36101" w:rsidR="00455EFB" w:rsidP="00455EFB" w:rsidRDefault="00455EFB" w14:paraId="741FBD60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E36101" w:rsidR="00455EFB" w:rsidP="00455EFB" w:rsidRDefault="00455EFB" w14:paraId="00B0FEE5" w14:textId="77777777">
            <w:pPr>
              <w:rPr>
                <w:sz w:val="20"/>
                <w:szCs w:val="20"/>
              </w:rPr>
            </w:pPr>
          </w:p>
        </w:tc>
      </w:tr>
      <w:tr w:rsidRPr="00E36101" w:rsidR="00455EFB" w:rsidTr="382E3DB9" w14:paraId="667A38AA" w14:textId="77777777">
        <w:trPr>
          <w:cantSplit/>
          <w:trHeight w:val="340"/>
        </w:trPr>
        <w:tc>
          <w:tcPr>
            <w:tcW w:w="780" w:type="dxa"/>
            <w:shd w:val="clear" w:color="auto" w:fill="auto"/>
            <w:vAlign w:val="center"/>
          </w:tcPr>
          <w:p w:rsidRPr="00E36101" w:rsidR="00455EFB" w:rsidP="00455EFB" w:rsidRDefault="00455EFB" w14:paraId="2D47DFB2" w14:textId="5C072087">
            <w:pPr>
              <w:rPr>
                <w:sz w:val="20"/>
                <w:szCs w:val="20"/>
              </w:rPr>
            </w:pPr>
            <w:r w:rsidRPr="00E36101">
              <w:rPr>
                <w:sz w:val="20"/>
                <w:szCs w:val="20"/>
              </w:rPr>
              <w:t>5.7</w:t>
            </w:r>
          </w:p>
        </w:tc>
        <w:tc>
          <w:tcPr>
            <w:tcW w:w="3104" w:type="dxa"/>
            <w:shd w:val="clear" w:color="auto" w:fill="auto"/>
            <w:vAlign w:val="center"/>
          </w:tcPr>
          <w:p w:rsidRPr="00E36101" w:rsidR="00455EFB" w:rsidP="00455EFB" w:rsidRDefault="00455EFB" w14:paraId="395D69B2" w14:textId="0E853E6C">
            <w:pPr>
              <w:rPr>
                <w:sz w:val="20"/>
                <w:szCs w:val="20"/>
              </w:rPr>
            </w:pPr>
            <w:proofErr w:type="spellStart"/>
            <w:r w:rsidRPr="00E36101">
              <w:rPr>
                <w:sz w:val="20"/>
                <w:szCs w:val="20"/>
              </w:rPr>
              <w:t>BoVEK</w:t>
            </w:r>
            <w:proofErr w:type="spellEnd"/>
            <w:r w:rsidRPr="00E36101">
              <w:rPr>
                <w:sz w:val="20"/>
                <w:szCs w:val="20"/>
              </w:rPr>
              <w:t xml:space="preserve">–Grobkonzept </w:t>
            </w:r>
            <w:r>
              <w:rPr>
                <w:sz w:val="20"/>
                <w:szCs w:val="20"/>
              </w:rPr>
              <w:t xml:space="preserve">oder -Kurzkonzept </w:t>
            </w:r>
            <w:r w:rsidRPr="00E36101">
              <w:rPr>
                <w:sz w:val="20"/>
                <w:szCs w:val="20"/>
              </w:rPr>
              <w:t>mit Defizitanalyse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E36101" w:rsidR="00455EFB" w:rsidP="00455EFB" w:rsidRDefault="00455EFB" w14:paraId="4FACB26F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455EFB" w:rsidP="00455EFB" w:rsidRDefault="00455EFB" w14:paraId="2F462989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455EFB" w:rsidP="00455EFB" w:rsidRDefault="00455EFB" w14:paraId="31B4451C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E36101" w:rsidR="00455EFB" w:rsidP="00455EFB" w:rsidRDefault="00455EFB" w14:paraId="6BCC22EE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E36101" w:rsidR="00455EFB" w:rsidP="00455EFB" w:rsidRDefault="00455EFB" w14:paraId="1164E38C" w14:textId="77777777">
            <w:pPr>
              <w:rPr>
                <w:sz w:val="20"/>
                <w:szCs w:val="20"/>
              </w:rPr>
            </w:pPr>
          </w:p>
        </w:tc>
      </w:tr>
      <w:tr w:rsidRPr="00E36101" w:rsidR="00455EFB" w:rsidTr="382E3DB9" w14:paraId="23663FD8" w14:textId="77777777">
        <w:trPr>
          <w:cantSplit/>
          <w:trHeight w:val="340"/>
        </w:trPr>
        <w:tc>
          <w:tcPr>
            <w:tcW w:w="780" w:type="dxa"/>
            <w:shd w:val="clear" w:color="auto" w:fill="auto"/>
            <w:vAlign w:val="center"/>
          </w:tcPr>
          <w:p w:rsidRPr="00E36101" w:rsidR="00455EFB" w:rsidP="00455EFB" w:rsidRDefault="00455EFB" w14:paraId="0A017048" w14:textId="7CEF56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5.8</w:t>
            </w:r>
          </w:p>
        </w:tc>
        <w:tc>
          <w:tcPr>
            <w:tcW w:w="3104" w:type="dxa"/>
            <w:shd w:val="clear" w:color="auto" w:fill="auto"/>
            <w:vAlign w:val="center"/>
          </w:tcPr>
          <w:p w:rsidRPr="00E36101" w:rsidR="00455EFB" w:rsidP="00455EFB" w:rsidRDefault="00455EFB" w14:paraId="743D3F03" w14:textId="5A22DB29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Sind die erforderlichen Belange gem. Umwelt Check geprüft?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E36101" w:rsidR="00455EFB" w:rsidP="00455EFB" w:rsidRDefault="00455EFB" w14:paraId="6CA75384" w14:textId="0AACA752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455EFB" w:rsidP="00455EFB" w:rsidRDefault="00455EFB" w14:paraId="6A3BF1DA" w14:textId="1C9BA32C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455EFB" w:rsidP="00455EFB" w:rsidRDefault="00455EFB" w14:paraId="18BA1EA0" w14:textId="19CF932C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E36101" w:rsidR="00455EFB" w:rsidP="00455EFB" w:rsidRDefault="00455EFB" w14:paraId="37359F37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E36101" w:rsidR="00455EFB" w:rsidP="00455EFB" w:rsidRDefault="00455EFB" w14:paraId="1F29D893" w14:textId="77777777">
            <w:pPr>
              <w:rPr>
                <w:sz w:val="20"/>
                <w:szCs w:val="20"/>
              </w:rPr>
            </w:pPr>
          </w:p>
        </w:tc>
      </w:tr>
      <w:tr w:rsidRPr="00E36101" w:rsidR="00455EFB" w:rsidTr="382E3DB9" w14:paraId="2EBAC68B" w14:textId="77777777">
        <w:trPr>
          <w:cantSplit/>
          <w:trHeight w:val="340"/>
        </w:trPr>
        <w:tc>
          <w:tcPr>
            <w:tcW w:w="780" w:type="dxa"/>
            <w:shd w:val="clear" w:color="auto" w:fill="auto"/>
            <w:vAlign w:val="center"/>
          </w:tcPr>
          <w:p w:rsidRPr="00E36101" w:rsidR="00455EFB" w:rsidP="00455EFB" w:rsidRDefault="00455EFB" w14:paraId="79DCC48B" w14:textId="5C43BF41">
            <w:pPr>
              <w:rPr>
                <w:sz w:val="20"/>
                <w:szCs w:val="20"/>
              </w:rPr>
            </w:pPr>
            <w:r w:rsidRPr="00E36101">
              <w:rPr>
                <w:sz w:val="20"/>
                <w:szCs w:val="20"/>
              </w:rPr>
              <w:t>5.</w:t>
            </w:r>
            <w:r>
              <w:rPr>
                <w:sz w:val="20"/>
                <w:szCs w:val="20"/>
              </w:rPr>
              <w:t>9</w:t>
            </w:r>
          </w:p>
        </w:tc>
        <w:tc>
          <w:tcPr>
            <w:tcW w:w="3104" w:type="dxa"/>
            <w:shd w:val="clear" w:color="auto" w:fill="auto"/>
            <w:vAlign w:val="center"/>
          </w:tcPr>
          <w:p w:rsidRPr="00E36101" w:rsidR="00455EFB" w:rsidP="00455EFB" w:rsidRDefault="00455EFB" w14:paraId="256D1331" w14:textId="1534CCC9">
            <w:pPr>
              <w:rPr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Aussage zu </w:t>
            </w:r>
            <w:r w:rsidRPr="00E36101">
              <w:rPr>
                <w:rFonts w:cs="Arial"/>
                <w:sz w:val="20"/>
                <w:szCs w:val="20"/>
              </w:rPr>
              <w:t>Schallschutz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E36101" w:rsidR="00455EFB" w:rsidP="00455EFB" w:rsidRDefault="00455EFB" w14:paraId="6485FAAB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455EFB" w:rsidP="00455EFB" w:rsidRDefault="00455EFB" w14:paraId="02EE50FC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455EFB" w:rsidP="00455EFB" w:rsidRDefault="00455EFB" w14:paraId="0BA58561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E36101" w:rsidR="00455EFB" w:rsidP="00455EFB" w:rsidRDefault="00455EFB" w14:paraId="67FA85B2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E36101" w:rsidR="00455EFB" w:rsidP="00455EFB" w:rsidRDefault="00455EFB" w14:paraId="10E7FBFD" w14:textId="77777777">
            <w:pPr>
              <w:rPr>
                <w:sz w:val="20"/>
                <w:szCs w:val="20"/>
              </w:rPr>
            </w:pPr>
          </w:p>
        </w:tc>
      </w:tr>
      <w:tr w:rsidRPr="00E36101" w:rsidR="00455EFB" w:rsidTr="382E3DB9" w14:paraId="0D15D275" w14:textId="77777777">
        <w:trPr>
          <w:cantSplit/>
          <w:trHeight w:val="340"/>
        </w:trPr>
        <w:tc>
          <w:tcPr>
            <w:tcW w:w="780" w:type="dxa"/>
            <w:shd w:val="clear" w:color="auto" w:fill="auto"/>
            <w:vAlign w:val="center"/>
          </w:tcPr>
          <w:p w:rsidRPr="00E36101" w:rsidR="00455EFB" w:rsidP="00455EFB" w:rsidRDefault="00455EFB" w14:paraId="4E5F8DB9" w14:textId="2E0CFC41">
            <w:pPr>
              <w:rPr>
                <w:sz w:val="20"/>
                <w:szCs w:val="20"/>
              </w:rPr>
            </w:pPr>
            <w:r w:rsidRPr="00E36101">
              <w:rPr>
                <w:sz w:val="20"/>
                <w:szCs w:val="20"/>
              </w:rPr>
              <w:t>5.</w:t>
            </w:r>
            <w:r>
              <w:rPr>
                <w:sz w:val="20"/>
                <w:szCs w:val="20"/>
              </w:rPr>
              <w:t>10</w:t>
            </w:r>
          </w:p>
        </w:tc>
        <w:tc>
          <w:tcPr>
            <w:tcW w:w="3104" w:type="dxa"/>
            <w:shd w:val="clear" w:color="auto" w:fill="auto"/>
            <w:vAlign w:val="center"/>
          </w:tcPr>
          <w:p w:rsidRPr="00E36101" w:rsidR="00455EFB" w:rsidP="00455EFB" w:rsidRDefault="00455EFB" w14:paraId="42CCDA22" w14:textId="77777777">
            <w:pPr>
              <w:rPr>
                <w:sz w:val="20"/>
                <w:szCs w:val="20"/>
              </w:rPr>
            </w:pPr>
            <w:r w:rsidRPr="00E36101">
              <w:rPr>
                <w:sz w:val="20"/>
                <w:szCs w:val="20"/>
              </w:rPr>
              <w:t>Status Kampfmittelfreiheit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E36101" w:rsidR="00455EFB" w:rsidP="00455EFB" w:rsidRDefault="00455EFB" w14:paraId="47D921B8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455EFB" w:rsidP="00455EFB" w:rsidRDefault="00455EFB" w14:paraId="6FEF61BD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455EFB" w:rsidP="00455EFB" w:rsidRDefault="00455EFB" w14:paraId="4D857DF4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E36101" w:rsidR="00455EFB" w:rsidP="00455EFB" w:rsidRDefault="00455EFB" w14:paraId="153DE1DE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E36101" w:rsidR="00455EFB" w:rsidP="00455EFB" w:rsidRDefault="00455EFB" w14:paraId="020ECE87" w14:textId="77777777">
            <w:pPr>
              <w:rPr>
                <w:sz w:val="20"/>
                <w:szCs w:val="20"/>
              </w:rPr>
            </w:pPr>
          </w:p>
        </w:tc>
      </w:tr>
      <w:tr w:rsidRPr="00DC2013" w:rsidR="00455EFB" w:rsidTr="382E3DB9" w14:paraId="5C7A5254" w14:textId="77777777">
        <w:trPr>
          <w:cantSplit/>
          <w:trHeight w:val="340"/>
        </w:trPr>
        <w:tc>
          <w:tcPr>
            <w:tcW w:w="780" w:type="dxa"/>
            <w:shd w:val="clear" w:color="auto" w:fill="auto"/>
            <w:vAlign w:val="center"/>
          </w:tcPr>
          <w:p w:rsidRPr="00DC2013" w:rsidR="00455EFB" w:rsidP="00455EFB" w:rsidRDefault="00455EFB" w14:paraId="19379BF0" w14:textId="433602B5">
            <w:pPr>
              <w:rPr>
                <w:sz w:val="20"/>
                <w:szCs w:val="20"/>
              </w:rPr>
            </w:pPr>
            <w:r w:rsidRPr="00DC2013">
              <w:rPr>
                <w:sz w:val="20"/>
                <w:szCs w:val="20"/>
              </w:rPr>
              <w:t>5.1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3104" w:type="dxa"/>
            <w:shd w:val="clear" w:color="auto" w:fill="auto"/>
            <w:vAlign w:val="center"/>
          </w:tcPr>
          <w:p w:rsidRPr="00DC2013" w:rsidR="00455EFB" w:rsidP="00455EFB" w:rsidRDefault="00455EFB" w14:paraId="056610F6" w14:textId="77777777">
            <w:pPr>
              <w:rPr>
                <w:sz w:val="20"/>
                <w:szCs w:val="20"/>
              </w:rPr>
            </w:pPr>
            <w:r w:rsidRPr="00DC2013">
              <w:rPr>
                <w:sz w:val="20"/>
                <w:szCs w:val="20"/>
              </w:rPr>
              <w:t xml:space="preserve">Nachweis zum Wärmeschutz 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DC2013" w:rsidR="00455EFB" w:rsidP="00455EFB" w:rsidRDefault="00455EFB" w14:paraId="37A55C3C" w14:textId="77777777">
            <w:pPr>
              <w:jc w:val="center"/>
              <w:rPr>
                <w:sz w:val="20"/>
                <w:szCs w:val="20"/>
              </w:rPr>
            </w:pPr>
            <w:r w:rsidRPr="00DC2013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C2013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DC2013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DC2013" w:rsidR="00455EFB" w:rsidP="00455EFB" w:rsidRDefault="00455EFB" w14:paraId="5DD04818" w14:textId="77777777">
            <w:pPr>
              <w:jc w:val="center"/>
              <w:rPr>
                <w:sz w:val="20"/>
                <w:szCs w:val="20"/>
              </w:rPr>
            </w:pPr>
            <w:r w:rsidRPr="00DC2013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C2013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DC2013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DC2013" w:rsidR="00455EFB" w:rsidP="00455EFB" w:rsidRDefault="00455EFB" w14:paraId="1A6A9E3B" w14:textId="77777777">
            <w:pPr>
              <w:jc w:val="center"/>
              <w:rPr>
                <w:sz w:val="20"/>
                <w:szCs w:val="20"/>
              </w:rPr>
            </w:pPr>
            <w:r w:rsidRPr="00DC2013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C2013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DC2013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DC2013" w:rsidR="00455EFB" w:rsidP="00455EFB" w:rsidRDefault="00455EFB" w14:paraId="07450B4A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DC2013" w:rsidR="00455EFB" w:rsidP="00455EFB" w:rsidRDefault="00455EFB" w14:paraId="7ECEBECA" w14:textId="77777777">
            <w:pPr>
              <w:rPr>
                <w:sz w:val="20"/>
                <w:szCs w:val="20"/>
              </w:rPr>
            </w:pPr>
          </w:p>
        </w:tc>
      </w:tr>
      <w:tr w:rsidRPr="00E36101" w:rsidR="00455EFB" w:rsidTr="382E3DB9" w14:paraId="01DFBE62" w14:textId="77777777">
        <w:trPr>
          <w:cantSplit/>
          <w:trHeight w:val="340"/>
        </w:trPr>
        <w:tc>
          <w:tcPr>
            <w:tcW w:w="780" w:type="dxa"/>
            <w:shd w:val="clear" w:color="auto" w:fill="auto"/>
            <w:vAlign w:val="center"/>
          </w:tcPr>
          <w:p w:rsidRPr="00E36101" w:rsidR="00455EFB" w:rsidP="00455EFB" w:rsidRDefault="00455EFB" w14:paraId="5BB53F99" w14:textId="0A12C355">
            <w:pPr>
              <w:rPr>
                <w:sz w:val="20"/>
                <w:szCs w:val="20"/>
              </w:rPr>
            </w:pPr>
            <w:r w:rsidRPr="00E36101">
              <w:rPr>
                <w:sz w:val="20"/>
                <w:szCs w:val="20"/>
              </w:rPr>
              <w:t>5.1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3104" w:type="dxa"/>
            <w:shd w:val="clear" w:color="auto" w:fill="auto"/>
            <w:vAlign w:val="center"/>
          </w:tcPr>
          <w:p w:rsidRPr="00E36101" w:rsidR="00455EFB" w:rsidP="00455EFB" w:rsidRDefault="00455EFB" w14:paraId="5355BDAD" w14:textId="77777777">
            <w:pPr>
              <w:rPr>
                <w:sz w:val="20"/>
                <w:szCs w:val="20"/>
              </w:rPr>
            </w:pPr>
            <w:r w:rsidRPr="00E36101">
              <w:rPr>
                <w:sz w:val="20"/>
                <w:szCs w:val="20"/>
              </w:rPr>
              <w:t>Sonstige Gutachten und Prüfungen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E36101" w:rsidR="00455EFB" w:rsidP="00455EFB" w:rsidRDefault="00455EFB" w14:paraId="1B5A81AC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455EFB" w:rsidP="00455EFB" w:rsidRDefault="00455EFB" w14:paraId="7A2D6591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455EFB" w:rsidP="00455EFB" w:rsidRDefault="00455EFB" w14:paraId="3A9E73D2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E36101" w:rsidR="00455EFB" w:rsidP="00455EFB" w:rsidRDefault="00455EFB" w14:paraId="6BCE1AC6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E36101" w:rsidR="00455EFB" w:rsidP="00455EFB" w:rsidRDefault="00455EFB" w14:paraId="5CE615D0" w14:textId="77777777">
            <w:pPr>
              <w:rPr>
                <w:sz w:val="20"/>
                <w:szCs w:val="20"/>
              </w:rPr>
            </w:pPr>
          </w:p>
        </w:tc>
      </w:tr>
      <w:tr w:rsidRPr="00E36101" w:rsidR="00455EFB" w:rsidTr="382E3DB9" w14:paraId="704AA627" w14:textId="77777777">
        <w:trPr>
          <w:cantSplit/>
          <w:trHeight w:val="340"/>
        </w:trPr>
        <w:tc>
          <w:tcPr>
            <w:tcW w:w="780" w:type="dxa"/>
            <w:shd w:val="clear" w:color="auto" w:fill="auto"/>
            <w:vAlign w:val="center"/>
          </w:tcPr>
          <w:p w:rsidRPr="00E36101" w:rsidR="00455EFB" w:rsidP="00455EFB" w:rsidRDefault="00455EFB" w14:paraId="7F9765B4" w14:textId="67B1A938">
            <w:pPr>
              <w:rPr>
                <w:sz w:val="20"/>
                <w:szCs w:val="20"/>
              </w:rPr>
            </w:pPr>
          </w:p>
        </w:tc>
        <w:tc>
          <w:tcPr>
            <w:tcW w:w="3104" w:type="dxa"/>
            <w:shd w:val="clear" w:color="auto" w:fill="auto"/>
            <w:vAlign w:val="center"/>
          </w:tcPr>
          <w:p w:rsidRPr="00E36101" w:rsidR="00455EFB" w:rsidP="00455EFB" w:rsidRDefault="00455EFB" w14:paraId="6E259BC2" w14:textId="77777777">
            <w:pPr>
              <w:rPr>
                <w:sz w:val="20"/>
                <w:szCs w:val="20"/>
              </w:rPr>
            </w:pPr>
            <w:r w:rsidRPr="00E36101">
              <w:rPr>
                <w:sz w:val="20"/>
                <w:szCs w:val="20"/>
              </w:rPr>
              <w:t>…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E36101" w:rsidR="00455EFB" w:rsidP="00455EFB" w:rsidRDefault="00455EFB" w14:paraId="33D54B80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5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455EFB" w:rsidP="00455EFB" w:rsidRDefault="00455EFB" w14:paraId="18BE483E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5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455EFB" w:rsidP="00455EFB" w:rsidRDefault="00455EFB" w14:paraId="56E624B9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5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E36101" w:rsidR="00455EFB" w:rsidP="00455EFB" w:rsidRDefault="00455EFB" w14:paraId="561BC1DF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E36101" w:rsidR="00455EFB" w:rsidP="00455EFB" w:rsidRDefault="00455EFB" w14:paraId="01E95ABD" w14:textId="77777777">
            <w:pPr>
              <w:rPr>
                <w:sz w:val="20"/>
                <w:szCs w:val="20"/>
              </w:rPr>
            </w:pPr>
          </w:p>
        </w:tc>
      </w:tr>
      <w:tr w:rsidRPr="00E36101" w:rsidR="009D59ED" w:rsidTr="382E3DB9" w14:paraId="5FD71D70" w14:textId="77777777">
        <w:trPr>
          <w:cantSplit/>
          <w:trHeight w:val="340"/>
        </w:trPr>
        <w:tc>
          <w:tcPr>
            <w:tcW w:w="780" w:type="dxa"/>
            <w:shd w:val="clear" w:color="auto" w:fill="FFFF99"/>
            <w:vAlign w:val="center"/>
          </w:tcPr>
          <w:p w:rsidRPr="00E36101" w:rsidR="009D59ED" w:rsidP="00455EFB" w:rsidRDefault="009D59ED" w14:paraId="7AD5076D" w14:textId="1F3A92DE">
            <w:pPr>
              <w:rPr>
                <w:b/>
                <w:sz w:val="20"/>
                <w:szCs w:val="20"/>
              </w:rPr>
            </w:pPr>
            <w:r w:rsidRPr="00E36101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8585" w:type="dxa"/>
            <w:gridSpan w:val="6"/>
            <w:shd w:val="clear" w:color="auto" w:fill="FFFF99"/>
            <w:vAlign w:val="center"/>
          </w:tcPr>
          <w:p w:rsidRPr="00E36101" w:rsidR="009D59ED" w:rsidP="00455EFB" w:rsidRDefault="009D59ED" w14:paraId="0E5B4E4A" w14:textId="05EE248D">
            <w:pPr>
              <w:rPr>
                <w:sz w:val="20"/>
                <w:szCs w:val="20"/>
              </w:rPr>
            </w:pPr>
            <w:r w:rsidRPr="00E36101">
              <w:rPr>
                <w:b/>
                <w:sz w:val="20"/>
                <w:szCs w:val="20"/>
              </w:rPr>
              <w:t>Übersichtspläne</w:t>
            </w:r>
            <w:r>
              <w:rPr>
                <w:b/>
                <w:sz w:val="20"/>
                <w:szCs w:val="20"/>
              </w:rPr>
              <w:t xml:space="preserve"> IST-Zustand</w:t>
            </w:r>
          </w:p>
        </w:tc>
      </w:tr>
      <w:tr w:rsidRPr="00E36101" w:rsidR="00455EFB" w:rsidTr="382E3DB9" w14:paraId="5D3BB25C" w14:textId="77777777">
        <w:trPr>
          <w:cantSplit/>
          <w:trHeight w:val="340"/>
        </w:trPr>
        <w:tc>
          <w:tcPr>
            <w:tcW w:w="780" w:type="dxa"/>
            <w:shd w:val="clear" w:color="auto" w:fill="auto"/>
            <w:vAlign w:val="center"/>
          </w:tcPr>
          <w:p w:rsidRPr="00E36101" w:rsidR="00455EFB" w:rsidP="00455EFB" w:rsidRDefault="00455EFB" w14:paraId="5A912E81" w14:textId="2521159C">
            <w:pPr>
              <w:rPr>
                <w:sz w:val="20"/>
                <w:szCs w:val="20"/>
              </w:rPr>
            </w:pPr>
            <w:r w:rsidRPr="00E36101">
              <w:rPr>
                <w:sz w:val="20"/>
                <w:szCs w:val="20"/>
              </w:rPr>
              <w:t>6.1</w:t>
            </w:r>
          </w:p>
        </w:tc>
        <w:tc>
          <w:tcPr>
            <w:tcW w:w="3104" w:type="dxa"/>
            <w:shd w:val="clear" w:color="auto" w:fill="auto"/>
            <w:vAlign w:val="center"/>
          </w:tcPr>
          <w:p w:rsidRPr="00E36101" w:rsidR="00455EFB" w:rsidP="00455EFB" w:rsidRDefault="00455EFB" w14:paraId="0EB1EE99" w14:textId="77777777">
            <w:pPr>
              <w:rPr>
                <w:sz w:val="20"/>
                <w:szCs w:val="20"/>
              </w:rPr>
            </w:pPr>
            <w:r w:rsidRPr="00E36101">
              <w:rPr>
                <w:sz w:val="20"/>
                <w:szCs w:val="20"/>
              </w:rPr>
              <w:t>Liegen gültige IVL–Pläne vor?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E36101" w:rsidR="00455EFB" w:rsidP="00455EFB" w:rsidRDefault="00455EFB" w14:paraId="5B1B0DFD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455EFB" w:rsidP="00455EFB" w:rsidRDefault="00455EFB" w14:paraId="37F49BC5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455EFB" w:rsidP="00455EFB" w:rsidRDefault="00455EFB" w14:paraId="3E08ADE2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E36101" w:rsidR="00455EFB" w:rsidP="00455EFB" w:rsidRDefault="00455EFB" w14:paraId="6E037E5B" w14:textId="0E74B6DD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E36101" w:rsidR="00455EFB" w:rsidP="00455EFB" w:rsidRDefault="00455EFB" w14:paraId="17135F4C" w14:textId="77777777">
            <w:pPr>
              <w:rPr>
                <w:sz w:val="20"/>
                <w:szCs w:val="20"/>
              </w:rPr>
            </w:pPr>
          </w:p>
        </w:tc>
      </w:tr>
      <w:tr w:rsidRPr="00E36101" w:rsidR="00455EFB" w:rsidTr="382E3DB9" w14:paraId="6C3AD985" w14:textId="77777777">
        <w:trPr>
          <w:cantSplit/>
          <w:trHeight w:val="340"/>
        </w:trPr>
        <w:tc>
          <w:tcPr>
            <w:tcW w:w="780" w:type="dxa"/>
            <w:shd w:val="clear" w:color="auto" w:fill="auto"/>
            <w:vAlign w:val="center"/>
          </w:tcPr>
          <w:p w:rsidRPr="00E36101" w:rsidR="00455EFB" w:rsidP="00455EFB" w:rsidRDefault="00455EFB" w14:paraId="19439307" w14:textId="0146B5AD">
            <w:pPr>
              <w:rPr>
                <w:sz w:val="20"/>
                <w:szCs w:val="20"/>
              </w:rPr>
            </w:pPr>
            <w:r w:rsidRPr="00E36101">
              <w:rPr>
                <w:sz w:val="20"/>
                <w:szCs w:val="20"/>
              </w:rPr>
              <w:t>6.2</w:t>
            </w:r>
          </w:p>
        </w:tc>
        <w:tc>
          <w:tcPr>
            <w:tcW w:w="3104" w:type="dxa"/>
            <w:shd w:val="clear" w:color="auto" w:fill="auto"/>
            <w:vAlign w:val="center"/>
          </w:tcPr>
          <w:p w:rsidRPr="00E36101" w:rsidR="00455EFB" w:rsidP="00455EFB" w:rsidRDefault="00455EFB" w14:paraId="506C2020" w14:textId="77777777">
            <w:pPr>
              <w:rPr>
                <w:sz w:val="20"/>
                <w:szCs w:val="20"/>
              </w:rPr>
            </w:pPr>
            <w:r w:rsidRPr="00E36101">
              <w:rPr>
                <w:sz w:val="20"/>
                <w:szCs w:val="20"/>
              </w:rPr>
              <w:t>Liegen gültige FLIMAS–Pläne vor?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E36101" w:rsidR="00455EFB" w:rsidP="00455EFB" w:rsidRDefault="00455EFB" w14:paraId="5F194862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455EFB" w:rsidP="00455EFB" w:rsidRDefault="00455EFB" w14:paraId="67FAD2DB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455EFB" w:rsidP="00455EFB" w:rsidRDefault="00455EFB" w14:paraId="1C78140C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E36101" w:rsidR="00455EFB" w:rsidP="00455EFB" w:rsidRDefault="00455EFB" w14:paraId="45A5C6D5" w14:textId="14ED07FD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E36101" w:rsidR="00455EFB" w:rsidP="00455EFB" w:rsidRDefault="00455EFB" w14:paraId="03C9B53F" w14:textId="77777777">
            <w:pPr>
              <w:rPr>
                <w:sz w:val="20"/>
                <w:szCs w:val="20"/>
              </w:rPr>
            </w:pPr>
          </w:p>
        </w:tc>
      </w:tr>
      <w:tr w:rsidRPr="00E36101" w:rsidR="00455EFB" w:rsidTr="382E3DB9" w14:paraId="0C9860BE" w14:textId="73C08385">
        <w:trPr>
          <w:cantSplit/>
          <w:trHeight w:val="340"/>
        </w:trPr>
        <w:tc>
          <w:tcPr>
            <w:tcW w:w="780" w:type="dxa"/>
            <w:shd w:val="clear" w:color="auto" w:fill="auto"/>
            <w:vAlign w:val="center"/>
          </w:tcPr>
          <w:p w:rsidRPr="00E36101" w:rsidR="00455EFB" w:rsidP="00455EFB" w:rsidRDefault="00455EFB" w14:paraId="28B7C6E4" w14:textId="68DCC1D6">
            <w:pPr>
              <w:rPr>
                <w:sz w:val="20"/>
                <w:szCs w:val="20"/>
              </w:rPr>
            </w:pPr>
            <w:r w:rsidRPr="00E36101">
              <w:rPr>
                <w:sz w:val="20"/>
                <w:szCs w:val="20"/>
              </w:rPr>
              <w:t>6.3</w:t>
            </w:r>
          </w:p>
        </w:tc>
        <w:tc>
          <w:tcPr>
            <w:tcW w:w="3104" w:type="dxa"/>
            <w:shd w:val="clear" w:color="auto" w:fill="auto"/>
            <w:vAlign w:val="center"/>
          </w:tcPr>
          <w:p w:rsidRPr="00E36101" w:rsidR="00455EFB" w:rsidP="00455EFB" w:rsidRDefault="00455EFB" w14:paraId="2D55F12C" w14:textId="75D63A66">
            <w:pPr>
              <w:rPr>
                <w:sz w:val="20"/>
                <w:szCs w:val="20"/>
              </w:rPr>
            </w:pPr>
            <w:r w:rsidRPr="00E36101">
              <w:rPr>
                <w:sz w:val="20"/>
                <w:szCs w:val="20"/>
              </w:rPr>
              <w:t>…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E36101" w:rsidR="00455EFB" w:rsidP="00455EFB" w:rsidRDefault="00455EFB" w14:paraId="5511DE61" w14:textId="69500676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455EFB" w:rsidP="00455EFB" w:rsidRDefault="00455EFB" w14:paraId="298D0E53" w14:textId="3363CE98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bookmarkStart w:name="Kontrollkästchen31" w:id="2"/>
        <w:tc>
          <w:tcPr>
            <w:tcW w:w="540" w:type="dxa"/>
            <w:shd w:val="clear" w:color="auto" w:fill="auto"/>
            <w:vAlign w:val="center"/>
          </w:tcPr>
          <w:p w:rsidRPr="00E36101" w:rsidR="00455EFB" w:rsidP="00455EFB" w:rsidRDefault="00455EFB" w14:paraId="236B4CE3" w14:textId="161ABE01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31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  <w:bookmarkEnd w:id="2"/>
          </w:p>
        </w:tc>
        <w:tc>
          <w:tcPr>
            <w:tcW w:w="1980" w:type="dxa"/>
            <w:shd w:val="clear" w:color="auto" w:fill="auto"/>
          </w:tcPr>
          <w:p w:rsidRPr="00E36101" w:rsidR="00455EFB" w:rsidP="00455EFB" w:rsidRDefault="00455EFB" w14:paraId="667165EC" w14:textId="1AF7FB7D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E36101" w:rsidR="00455EFB" w:rsidP="00455EFB" w:rsidRDefault="00455EFB" w14:paraId="2109B603" w14:textId="7BF7FD62">
            <w:pPr>
              <w:rPr>
                <w:sz w:val="20"/>
                <w:szCs w:val="20"/>
              </w:rPr>
            </w:pPr>
          </w:p>
        </w:tc>
      </w:tr>
      <w:tr w:rsidRPr="00E36101" w:rsidR="009D59ED" w:rsidTr="382E3DB9" w14:paraId="0182BF9A" w14:textId="2BA5B8C4">
        <w:trPr>
          <w:cantSplit/>
          <w:trHeight w:val="340"/>
        </w:trPr>
        <w:tc>
          <w:tcPr>
            <w:tcW w:w="780" w:type="dxa"/>
            <w:shd w:val="clear" w:color="auto" w:fill="FFFF99"/>
            <w:vAlign w:val="center"/>
          </w:tcPr>
          <w:p w:rsidRPr="00E36101" w:rsidR="009D59ED" w:rsidP="00455EFB" w:rsidRDefault="009D59ED" w14:paraId="4CC40FB8" w14:textId="1A74039E">
            <w:pPr>
              <w:rPr>
                <w:b/>
                <w:sz w:val="20"/>
                <w:szCs w:val="20"/>
              </w:rPr>
            </w:pPr>
            <w:r w:rsidRPr="00E36101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8585" w:type="dxa"/>
            <w:gridSpan w:val="6"/>
            <w:shd w:val="clear" w:color="auto" w:fill="FFFF99"/>
            <w:vAlign w:val="center"/>
          </w:tcPr>
          <w:p w:rsidRPr="00E36101" w:rsidR="009D59ED" w:rsidP="00455EFB" w:rsidRDefault="009D59ED" w14:paraId="201C8764" w14:textId="3685B595">
            <w:pPr>
              <w:rPr>
                <w:sz w:val="20"/>
                <w:szCs w:val="20"/>
              </w:rPr>
            </w:pPr>
            <w:r w:rsidRPr="00E36101">
              <w:rPr>
                <w:b/>
                <w:sz w:val="20"/>
                <w:szCs w:val="20"/>
              </w:rPr>
              <w:t>Bestand</w:t>
            </w:r>
          </w:p>
        </w:tc>
      </w:tr>
      <w:tr w:rsidRPr="00E36101" w:rsidR="00455EFB" w:rsidTr="382E3DB9" w14:paraId="00C8F432" w14:textId="77777777">
        <w:trPr>
          <w:cantSplit/>
          <w:trHeight w:val="340"/>
        </w:trPr>
        <w:tc>
          <w:tcPr>
            <w:tcW w:w="780" w:type="dxa"/>
            <w:shd w:val="clear" w:color="auto" w:fill="auto"/>
            <w:vAlign w:val="center"/>
          </w:tcPr>
          <w:p w:rsidRPr="00E36101" w:rsidR="00455EFB" w:rsidP="00455EFB" w:rsidRDefault="00455EFB" w14:paraId="4419F257" w14:textId="05F21C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7.1</w:t>
            </w:r>
          </w:p>
        </w:tc>
        <w:tc>
          <w:tcPr>
            <w:tcW w:w="3104" w:type="dxa"/>
            <w:shd w:val="clear" w:color="auto" w:fill="auto"/>
            <w:vAlign w:val="center"/>
          </w:tcPr>
          <w:p w:rsidRPr="00E36101" w:rsidR="00455EFB" w:rsidP="00455EFB" w:rsidRDefault="00C5246A" w14:paraId="3272C38E" w14:textId="1B13826F">
            <w:pPr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snapToGrid w:val="0"/>
                <w:color w:val="000000"/>
                <w:sz w:val="20"/>
                <w:szCs w:val="20"/>
              </w:rPr>
              <w:t>Liegen alle für die Planung erforderlichen Bauwerksbücher</w:t>
            </w:r>
            <w:r w:rsidR="00B3393D">
              <w:rPr>
                <w:snapToGrid w:val="0"/>
                <w:color w:val="000000"/>
                <w:sz w:val="20"/>
                <w:szCs w:val="20"/>
              </w:rPr>
              <w:t xml:space="preserve"> oder Bauwerkshefte vor?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E36101" w:rsidR="00455EFB" w:rsidP="00455EFB" w:rsidRDefault="00455EFB" w14:paraId="77C4F127" w14:textId="4D5A12D3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455EFB" w:rsidP="00455EFB" w:rsidRDefault="00455EFB" w14:paraId="59646BD0" w14:textId="1390F622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455EFB" w:rsidP="00455EFB" w:rsidRDefault="00455EFB" w14:paraId="7C88F422" w14:textId="3B3F22C9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E36101" w:rsidR="00455EFB" w:rsidP="00455EFB" w:rsidRDefault="00455EFB" w14:paraId="2D0AB9EF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E36101" w:rsidR="00455EFB" w:rsidP="00455EFB" w:rsidRDefault="00455EFB" w14:paraId="0F8BC9CA" w14:textId="77777777">
            <w:pPr>
              <w:rPr>
                <w:sz w:val="20"/>
                <w:szCs w:val="20"/>
              </w:rPr>
            </w:pPr>
          </w:p>
        </w:tc>
      </w:tr>
      <w:tr w:rsidRPr="00E36101" w:rsidR="00455EFB" w:rsidTr="382E3DB9" w14:paraId="3F382958" w14:textId="77777777">
        <w:trPr>
          <w:cantSplit/>
          <w:trHeight w:val="340"/>
        </w:trPr>
        <w:tc>
          <w:tcPr>
            <w:tcW w:w="780" w:type="dxa"/>
            <w:shd w:val="clear" w:color="auto" w:fill="auto"/>
            <w:vAlign w:val="center"/>
          </w:tcPr>
          <w:p w:rsidRPr="00E36101" w:rsidR="00455EFB" w:rsidP="00455EFB" w:rsidRDefault="00455EFB" w14:paraId="6C6C005B" w14:textId="36A8DF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7.2</w:t>
            </w:r>
          </w:p>
        </w:tc>
        <w:tc>
          <w:tcPr>
            <w:tcW w:w="3104" w:type="dxa"/>
            <w:shd w:val="clear" w:color="auto" w:fill="auto"/>
            <w:vAlign w:val="center"/>
          </w:tcPr>
          <w:p w:rsidRPr="00E36101" w:rsidR="00455EFB" w:rsidP="00455EFB" w:rsidRDefault="00B44359" w14:paraId="0656A031" w14:textId="567FA9A6">
            <w:pPr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snapToGrid w:val="0"/>
                <w:color w:val="000000"/>
                <w:sz w:val="20"/>
                <w:szCs w:val="20"/>
              </w:rPr>
              <w:t>Liegen für alle</w:t>
            </w:r>
            <w:r w:rsidR="00455EFB">
              <w:rPr>
                <w:snapToGrid w:val="0"/>
                <w:color w:val="000000"/>
                <w:sz w:val="20"/>
                <w:szCs w:val="20"/>
              </w:rPr>
              <w:t xml:space="preserve"> technischen Anlagen </w:t>
            </w:r>
            <w:r>
              <w:rPr>
                <w:snapToGrid w:val="0"/>
                <w:color w:val="000000"/>
                <w:sz w:val="20"/>
                <w:szCs w:val="20"/>
              </w:rPr>
              <w:t>aktuelle Prüfberichte vor</w:t>
            </w:r>
            <w:r w:rsidR="00455EFB">
              <w:rPr>
                <w:snapToGrid w:val="0"/>
                <w:color w:val="000000"/>
                <w:sz w:val="20"/>
                <w:szCs w:val="20"/>
              </w:rPr>
              <w:t>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E36101" w:rsidR="00455EFB" w:rsidP="00455EFB" w:rsidRDefault="00455EFB" w14:paraId="444C3877" w14:textId="3C73DC56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455EFB" w:rsidP="00455EFB" w:rsidRDefault="00455EFB" w14:paraId="3B1EFDB4" w14:textId="43D8A8C8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455EFB" w:rsidP="00455EFB" w:rsidRDefault="00455EFB" w14:paraId="2EF7BF61" w14:textId="69CFDCD1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E36101" w:rsidR="00455EFB" w:rsidP="00455EFB" w:rsidRDefault="00455EFB" w14:paraId="7175AFAC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E36101" w:rsidR="00455EFB" w:rsidP="00455EFB" w:rsidRDefault="00455EFB" w14:paraId="4AE1459B" w14:textId="77777777">
            <w:pPr>
              <w:rPr>
                <w:sz w:val="20"/>
                <w:szCs w:val="20"/>
              </w:rPr>
            </w:pPr>
          </w:p>
        </w:tc>
      </w:tr>
      <w:tr w:rsidRPr="00E36101" w:rsidR="00455EFB" w:rsidTr="382E3DB9" w14:paraId="0DA2A9E9" w14:textId="77777777">
        <w:trPr>
          <w:cantSplit/>
          <w:trHeight w:val="340"/>
        </w:trPr>
        <w:tc>
          <w:tcPr>
            <w:tcW w:w="780" w:type="dxa"/>
            <w:shd w:val="clear" w:color="auto" w:fill="auto"/>
            <w:vAlign w:val="center"/>
          </w:tcPr>
          <w:p w:rsidRPr="00E36101" w:rsidR="00455EFB" w:rsidP="00455EFB" w:rsidRDefault="00455EFB" w14:paraId="60AB403E" w14:textId="33C6FC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7.3</w:t>
            </w:r>
          </w:p>
        </w:tc>
        <w:tc>
          <w:tcPr>
            <w:tcW w:w="3104" w:type="dxa"/>
            <w:shd w:val="clear" w:color="auto" w:fill="auto"/>
            <w:vAlign w:val="center"/>
          </w:tcPr>
          <w:p w:rsidRPr="00E36101" w:rsidR="00455EFB" w:rsidP="00455EFB" w:rsidRDefault="00455EFB" w14:paraId="24CC85A2" w14:textId="495A1BA6">
            <w:pPr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snapToGrid w:val="0"/>
                <w:color w:val="000000"/>
                <w:sz w:val="20"/>
                <w:szCs w:val="20"/>
              </w:rPr>
              <w:t>Liegen Kabellagepläne vor?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E36101" w:rsidR="00455EFB" w:rsidP="00455EFB" w:rsidRDefault="00455EFB" w14:paraId="552F5C09" w14:textId="61C89189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455EFB" w:rsidP="00455EFB" w:rsidRDefault="00455EFB" w14:paraId="14EAAA5A" w14:textId="66841919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455EFB" w:rsidP="00455EFB" w:rsidRDefault="00455EFB" w14:paraId="0995F373" w14:textId="74C3B63C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E36101" w:rsidR="00455EFB" w:rsidP="00455EFB" w:rsidRDefault="00455EFB" w14:paraId="58A93175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E36101" w:rsidR="00455EFB" w:rsidP="00455EFB" w:rsidRDefault="00455EFB" w14:paraId="6DDB358F" w14:textId="494A3485">
            <w:pPr>
              <w:rPr>
                <w:sz w:val="20"/>
                <w:szCs w:val="20"/>
              </w:rPr>
            </w:pPr>
          </w:p>
        </w:tc>
      </w:tr>
      <w:tr w:rsidRPr="00E36101" w:rsidR="00455EFB" w:rsidTr="382E3DB9" w14:paraId="62DCAC51" w14:textId="77777777">
        <w:trPr>
          <w:cantSplit/>
          <w:trHeight w:val="340"/>
        </w:trPr>
        <w:tc>
          <w:tcPr>
            <w:tcW w:w="780" w:type="dxa"/>
            <w:shd w:val="clear" w:color="auto" w:fill="auto"/>
            <w:vAlign w:val="center"/>
          </w:tcPr>
          <w:p w:rsidRPr="00E36101" w:rsidR="00455EFB" w:rsidP="00455EFB" w:rsidRDefault="00455EFB" w14:paraId="6316DBB2" w14:textId="63337A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7.4</w:t>
            </w:r>
          </w:p>
        </w:tc>
        <w:tc>
          <w:tcPr>
            <w:tcW w:w="3104" w:type="dxa"/>
            <w:shd w:val="clear" w:color="auto" w:fill="auto"/>
            <w:vAlign w:val="center"/>
          </w:tcPr>
          <w:p w:rsidRPr="00E36101" w:rsidR="00455EFB" w:rsidP="00455EFB" w:rsidRDefault="00455EFB" w14:paraId="7EF71B32" w14:textId="083B5720">
            <w:pPr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snapToGrid w:val="0"/>
                <w:color w:val="000000"/>
                <w:sz w:val="20"/>
                <w:szCs w:val="20"/>
              </w:rPr>
              <w:t>Sind Ver- und Entsorgungsleitungen</w:t>
            </w:r>
            <w:r w:rsidR="001E50FC">
              <w:rPr>
                <w:snapToGrid w:val="0"/>
                <w:color w:val="000000"/>
                <w:sz w:val="20"/>
                <w:szCs w:val="20"/>
              </w:rPr>
              <w:t xml:space="preserve"> </w:t>
            </w:r>
            <w:r>
              <w:rPr>
                <w:snapToGrid w:val="0"/>
                <w:color w:val="000000"/>
                <w:sz w:val="20"/>
                <w:szCs w:val="20"/>
              </w:rPr>
              <w:t>bekannt?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E36101" w:rsidR="00455EFB" w:rsidP="00455EFB" w:rsidRDefault="00455EFB" w14:paraId="68DB3DB4" w14:textId="26431CCF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455EFB" w:rsidP="00455EFB" w:rsidRDefault="00455EFB" w14:paraId="3DDB1C00" w14:textId="77B4FFCC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455EFB" w:rsidP="00455EFB" w:rsidRDefault="00455EFB" w14:paraId="19CDFE46" w14:textId="75C623B3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E36101" w:rsidR="00455EFB" w:rsidP="00455EFB" w:rsidRDefault="00455EFB" w14:paraId="0EA087D8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E36101" w:rsidR="00455EFB" w:rsidP="00455EFB" w:rsidRDefault="00455EFB" w14:paraId="3F8816BA" w14:textId="600515DD">
            <w:pPr>
              <w:rPr>
                <w:sz w:val="20"/>
                <w:szCs w:val="20"/>
              </w:rPr>
            </w:pPr>
          </w:p>
        </w:tc>
      </w:tr>
      <w:tr w:rsidRPr="00E36101" w:rsidR="00455EFB" w:rsidTr="382E3DB9" w14:paraId="4D4AB84E" w14:textId="77777777">
        <w:trPr>
          <w:cantSplit/>
          <w:trHeight w:val="340"/>
        </w:trPr>
        <w:tc>
          <w:tcPr>
            <w:tcW w:w="780" w:type="dxa"/>
            <w:shd w:val="clear" w:color="auto" w:fill="auto"/>
            <w:vAlign w:val="center"/>
          </w:tcPr>
          <w:p w:rsidRPr="00E36101" w:rsidR="00455EFB" w:rsidP="00455EFB" w:rsidRDefault="00455EFB" w14:paraId="0FFD3A3C" w14:textId="0CDC44BC">
            <w:pPr>
              <w:rPr>
                <w:sz w:val="20"/>
                <w:szCs w:val="20"/>
              </w:rPr>
            </w:pPr>
          </w:p>
        </w:tc>
        <w:tc>
          <w:tcPr>
            <w:tcW w:w="3104" w:type="dxa"/>
            <w:shd w:val="clear" w:color="auto" w:fill="auto"/>
            <w:vAlign w:val="center"/>
          </w:tcPr>
          <w:p w:rsidRPr="00E36101" w:rsidR="00455EFB" w:rsidP="00455EFB" w:rsidRDefault="00455EFB" w14:paraId="00AFC7A0" w14:textId="54FE821C">
            <w:pPr>
              <w:rPr>
                <w:snapToGrid w:val="0"/>
                <w:color w:val="000000"/>
                <w:sz w:val="20"/>
                <w:szCs w:val="20"/>
              </w:rPr>
            </w:pPr>
            <w:r w:rsidRPr="00E36101">
              <w:rPr>
                <w:snapToGrid w:val="0"/>
                <w:color w:val="000000"/>
                <w:sz w:val="20"/>
                <w:szCs w:val="20"/>
              </w:rPr>
              <w:t>Wurden Ortsbesichtigungen dokumentiert durchgeführt und liegt der Planung eine Fotodokumentation bei?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E36101" w:rsidR="00455EFB" w:rsidP="00455EFB" w:rsidRDefault="00455EFB" w14:paraId="7289EA19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455EFB" w:rsidP="00455EFB" w:rsidRDefault="00455EFB" w14:paraId="2FE6C6A5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455EFB" w:rsidP="00455EFB" w:rsidRDefault="00455EFB" w14:paraId="435F7172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E36101" w:rsidR="00455EFB" w:rsidP="00455EFB" w:rsidRDefault="00455EFB" w14:paraId="3F900385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E36101" w:rsidR="00455EFB" w:rsidP="00455EFB" w:rsidRDefault="00455EFB" w14:paraId="12E3EEBE" w14:textId="77777777">
            <w:pPr>
              <w:rPr>
                <w:sz w:val="20"/>
                <w:szCs w:val="20"/>
              </w:rPr>
            </w:pPr>
          </w:p>
        </w:tc>
      </w:tr>
      <w:tr w:rsidRPr="00E36101" w:rsidR="00455EFB" w:rsidTr="382E3DB9" w14:paraId="33302E18" w14:textId="77777777">
        <w:trPr>
          <w:cantSplit/>
          <w:trHeight w:val="340"/>
        </w:trPr>
        <w:tc>
          <w:tcPr>
            <w:tcW w:w="780" w:type="dxa"/>
            <w:shd w:val="clear" w:color="auto" w:fill="auto"/>
            <w:vAlign w:val="center"/>
          </w:tcPr>
          <w:p w:rsidRPr="00E36101" w:rsidR="00455EFB" w:rsidP="00455EFB" w:rsidRDefault="00455EFB" w14:paraId="468D548A" w14:textId="7945A441">
            <w:pPr>
              <w:rPr>
                <w:sz w:val="20"/>
                <w:szCs w:val="20"/>
              </w:rPr>
            </w:pPr>
          </w:p>
        </w:tc>
        <w:tc>
          <w:tcPr>
            <w:tcW w:w="3104" w:type="dxa"/>
            <w:shd w:val="clear" w:color="auto" w:fill="auto"/>
            <w:vAlign w:val="center"/>
          </w:tcPr>
          <w:p w:rsidRPr="00E36101" w:rsidR="00455EFB" w:rsidP="00455EFB" w:rsidRDefault="00455EFB" w14:paraId="36F1018F" w14:textId="42D248B5">
            <w:pPr>
              <w:rPr>
                <w:snapToGrid w:val="0"/>
                <w:color w:val="000000"/>
                <w:sz w:val="20"/>
                <w:szCs w:val="20"/>
              </w:rPr>
            </w:pPr>
            <w:r w:rsidRPr="00E36101">
              <w:rPr>
                <w:snapToGrid w:val="0"/>
                <w:color w:val="000000"/>
                <w:sz w:val="20"/>
                <w:szCs w:val="20"/>
              </w:rPr>
              <w:t>Liegt eine Entwurfsvermessung vor und ist diese nach Auffassung des Planers in der Qualität ausreichend?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E36101" w:rsidR="00455EFB" w:rsidP="00455EFB" w:rsidRDefault="00455EFB" w14:paraId="56D5931B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455EFB" w:rsidP="00455EFB" w:rsidRDefault="00455EFB" w14:paraId="5A794993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455EFB" w:rsidP="00455EFB" w:rsidRDefault="00455EFB" w14:paraId="7A087347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E36101" w:rsidR="00455EFB" w:rsidP="00455EFB" w:rsidRDefault="00455EFB" w14:paraId="313B53B2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E36101" w:rsidR="00455EFB" w:rsidP="00455EFB" w:rsidRDefault="00455EFB" w14:paraId="4C069287" w14:textId="77777777">
            <w:pPr>
              <w:rPr>
                <w:sz w:val="20"/>
                <w:szCs w:val="20"/>
              </w:rPr>
            </w:pPr>
          </w:p>
        </w:tc>
      </w:tr>
      <w:tr w:rsidRPr="00E36101" w:rsidR="00455EFB" w:rsidTr="382E3DB9" w14:paraId="2C39F0E3" w14:textId="77777777">
        <w:trPr>
          <w:cantSplit/>
          <w:trHeight w:val="340"/>
        </w:trPr>
        <w:tc>
          <w:tcPr>
            <w:tcW w:w="780" w:type="dxa"/>
            <w:shd w:val="clear" w:color="auto" w:fill="auto"/>
            <w:vAlign w:val="center"/>
          </w:tcPr>
          <w:p w:rsidRPr="0006695F" w:rsidR="00455EFB" w:rsidP="00455EFB" w:rsidRDefault="00455EFB" w14:paraId="5A651B85" w14:textId="77777777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3104" w:type="dxa"/>
            <w:shd w:val="clear" w:color="auto" w:fill="auto"/>
            <w:vAlign w:val="center"/>
          </w:tcPr>
          <w:p w:rsidRPr="009C552E" w:rsidR="00455EFB" w:rsidP="00455EFB" w:rsidRDefault="00455EFB" w14:paraId="73DD9E1F" w14:textId="2CDC626A">
            <w:pPr>
              <w:rPr>
                <w:snapToGrid w:val="0"/>
                <w:sz w:val="20"/>
                <w:szCs w:val="20"/>
              </w:rPr>
            </w:pPr>
            <w:r w:rsidRPr="4D98C8AD">
              <w:rPr>
                <w:sz w:val="20"/>
                <w:szCs w:val="20"/>
              </w:rPr>
              <w:t xml:space="preserve">Wurde eine 3D Bestandserfassung durchgeführt und als </w:t>
            </w:r>
            <w:r w:rsidR="00FC4401">
              <w:rPr>
                <w:sz w:val="20"/>
                <w:szCs w:val="20"/>
              </w:rPr>
              <w:t>P</w:t>
            </w:r>
            <w:r w:rsidRPr="4D98C8AD">
              <w:rPr>
                <w:sz w:val="20"/>
                <w:szCs w:val="20"/>
              </w:rPr>
              <w:t>unktwolke gem. Formatvorgaben übergeben</w:t>
            </w:r>
            <w:r w:rsidR="00934326">
              <w:rPr>
                <w:sz w:val="20"/>
                <w:szCs w:val="20"/>
              </w:rPr>
              <w:t xml:space="preserve">? </w:t>
            </w:r>
            <w:r w:rsidRPr="4D98C8AD">
              <w:rPr>
                <w:sz w:val="20"/>
                <w:szCs w:val="20"/>
              </w:rPr>
              <w:t>Entspricht diese den Qualitätsvorgaben?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E36101" w:rsidR="00455EFB" w:rsidP="00455EFB" w:rsidRDefault="00455EFB" w14:paraId="1807FF2E" w14:textId="5BFA2A06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455EFB" w:rsidP="00455EFB" w:rsidRDefault="00455EFB" w14:paraId="05D53B31" w14:textId="272B0FF5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455EFB" w:rsidP="00455EFB" w:rsidRDefault="00455EFB" w14:paraId="604C721C" w14:textId="3A0FF36F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E36101" w:rsidR="00455EFB" w:rsidP="00455EFB" w:rsidRDefault="00455EFB" w14:paraId="6FC2758F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E36101" w:rsidR="00455EFB" w:rsidP="00455EFB" w:rsidRDefault="00455EFB" w14:paraId="1224E38A" w14:textId="77777777">
            <w:pPr>
              <w:rPr>
                <w:sz w:val="20"/>
                <w:szCs w:val="20"/>
              </w:rPr>
            </w:pPr>
          </w:p>
        </w:tc>
      </w:tr>
      <w:tr w:rsidRPr="00E36101" w:rsidR="00455EFB" w:rsidTr="382E3DB9" w14:paraId="14FE7508" w14:textId="77777777">
        <w:trPr>
          <w:cantSplit/>
          <w:trHeight w:val="340"/>
        </w:trPr>
        <w:tc>
          <w:tcPr>
            <w:tcW w:w="780" w:type="dxa"/>
            <w:shd w:val="clear" w:color="auto" w:fill="auto"/>
            <w:vAlign w:val="center"/>
          </w:tcPr>
          <w:p w:rsidRPr="0006695F" w:rsidR="00455EFB" w:rsidP="00455EFB" w:rsidRDefault="00455EFB" w14:paraId="45DB0071" w14:textId="77777777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3104" w:type="dxa"/>
            <w:shd w:val="clear" w:color="auto" w:fill="auto"/>
            <w:vAlign w:val="center"/>
          </w:tcPr>
          <w:p w:rsidRPr="009C552E" w:rsidR="00455EFB" w:rsidP="00455EFB" w:rsidRDefault="00455EFB" w14:paraId="7DACCFEE" w14:textId="2A1BC889">
            <w:pPr>
              <w:rPr>
                <w:snapToGrid w:val="0"/>
                <w:sz w:val="20"/>
                <w:szCs w:val="20"/>
              </w:rPr>
            </w:pPr>
            <w:r w:rsidRPr="009C552E">
              <w:rPr>
                <w:snapToGrid w:val="0"/>
                <w:sz w:val="20"/>
                <w:szCs w:val="20"/>
              </w:rPr>
              <w:t>Wurde ein Bestandsmodell gem. Vorgaben zur Anwendung der BIM-Methodik erstellt?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E36101" w:rsidR="00455EFB" w:rsidP="00455EFB" w:rsidRDefault="00455EFB" w14:paraId="69B1D857" w14:textId="231C30FD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455EFB" w:rsidP="00455EFB" w:rsidRDefault="00455EFB" w14:paraId="66C57D9C" w14:textId="0B90169B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455EFB" w:rsidP="00455EFB" w:rsidRDefault="00455EFB" w14:paraId="4170BB1D" w14:textId="31BFF0BB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E36101" w:rsidR="00455EFB" w:rsidP="00455EFB" w:rsidRDefault="00455EFB" w14:paraId="1CC72187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E36101" w:rsidR="00455EFB" w:rsidP="00455EFB" w:rsidRDefault="00455EFB" w14:paraId="1E5DF14A" w14:textId="77777777">
            <w:pPr>
              <w:rPr>
                <w:sz w:val="20"/>
                <w:szCs w:val="20"/>
              </w:rPr>
            </w:pPr>
          </w:p>
        </w:tc>
      </w:tr>
      <w:tr w:rsidRPr="00E36101" w:rsidR="00455EFB" w:rsidTr="382E3DB9" w14:paraId="0C43E2F8" w14:textId="77777777">
        <w:trPr>
          <w:cantSplit/>
          <w:trHeight w:val="340"/>
        </w:trPr>
        <w:tc>
          <w:tcPr>
            <w:tcW w:w="780" w:type="dxa"/>
            <w:shd w:val="clear" w:color="auto" w:fill="auto"/>
            <w:vAlign w:val="center"/>
          </w:tcPr>
          <w:p w:rsidRPr="00E36101" w:rsidR="00455EFB" w:rsidP="00455EFB" w:rsidRDefault="00455EFB" w14:paraId="18C372B0" w14:textId="1D0175D3">
            <w:pPr>
              <w:rPr>
                <w:sz w:val="20"/>
                <w:szCs w:val="20"/>
              </w:rPr>
            </w:pPr>
          </w:p>
        </w:tc>
        <w:tc>
          <w:tcPr>
            <w:tcW w:w="3104" w:type="dxa"/>
            <w:shd w:val="clear" w:color="auto" w:fill="auto"/>
            <w:vAlign w:val="center"/>
          </w:tcPr>
          <w:p w:rsidRPr="00E36101" w:rsidR="00455EFB" w:rsidP="00455EFB" w:rsidRDefault="00455EFB" w14:paraId="1D137B2B" w14:textId="77777777">
            <w:pPr>
              <w:rPr>
                <w:snapToGrid w:val="0"/>
                <w:color w:val="000000"/>
                <w:sz w:val="20"/>
                <w:szCs w:val="20"/>
              </w:rPr>
            </w:pPr>
            <w:r w:rsidRPr="00E36101">
              <w:rPr>
                <w:snapToGrid w:val="0"/>
                <w:color w:val="000000"/>
                <w:sz w:val="20"/>
                <w:szCs w:val="20"/>
              </w:rPr>
              <w:t>Ist das geotechnische Gutachten nach Auffassung des Planers in der Qualität ausreichend?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E36101" w:rsidR="00455EFB" w:rsidP="00455EFB" w:rsidRDefault="00455EFB" w14:paraId="0F68E110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455EFB" w:rsidP="00455EFB" w:rsidRDefault="00455EFB" w14:paraId="458EDE61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455EFB" w:rsidP="00455EFB" w:rsidRDefault="00455EFB" w14:paraId="14F61897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E36101" w:rsidR="00455EFB" w:rsidP="00455EFB" w:rsidRDefault="00455EFB" w14:paraId="401A1B2B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E36101" w:rsidR="00455EFB" w:rsidP="00455EFB" w:rsidRDefault="00455EFB" w14:paraId="449110F2" w14:textId="77777777">
            <w:pPr>
              <w:rPr>
                <w:sz w:val="20"/>
                <w:szCs w:val="20"/>
              </w:rPr>
            </w:pPr>
          </w:p>
        </w:tc>
      </w:tr>
      <w:tr w:rsidRPr="00E36101" w:rsidR="00455EFB" w:rsidTr="382E3DB9" w14:paraId="31FF47F9" w14:textId="77777777">
        <w:trPr>
          <w:cantSplit/>
          <w:trHeight w:val="340"/>
        </w:trPr>
        <w:tc>
          <w:tcPr>
            <w:tcW w:w="780" w:type="dxa"/>
            <w:shd w:val="clear" w:color="auto" w:fill="auto"/>
            <w:vAlign w:val="center"/>
          </w:tcPr>
          <w:p w:rsidRPr="00E36101" w:rsidR="00455EFB" w:rsidP="00455EFB" w:rsidRDefault="00455EFB" w14:paraId="33B0E007" w14:textId="54188250">
            <w:pPr>
              <w:rPr>
                <w:sz w:val="20"/>
                <w:szCs w:val="20"/>
              </w:rPr>
            </w:pPr>
            <w:r w:rsidRPr="00E36101">
              <w:rPr>
                <w:sz w:val="20"/>
                <w:szCs w:val="20"/>
              </w:rPr>
              <w:t>7.5</w:t>
            </w:r>
          </w:p>
        </w:tc>
        <w:tc>
          <w:tcPr>
            <w:tcW w:w="3104" w:type="dxa"/>
            <w:shd w:val="clear" w:color="auto" w:fill="auto"/>
            <w:vAlign w:val="center"/>
          </w:tcPr>
          <w:p w:rsidRPr="00E36101" w:rsidR="00455EFB" w:rsidP="00455EFB" w:rsidRDefault="00455EFB" w14:paraId="238F4675" w14:textId="7DDF1CBA">
            <w:pPr>
              <w:rPr>
                <w:snapToGrid w:val="0"/>
                <w:color w:val="000000"/>
                <w:sz w:val="20"/>
                <w:szCs w:val="20"/>
              </w:rPr>
            </w:pPr>
            <w:r w:rsidRPr="00E36101">
              <w:rPr>
                <w:snapToGrid w:val="0"/>
                <w:color w:val="000000"/>
                <w:sz w:val="20"/>
                <w:szCs w:val="20"/>
              </w:rPr>
              <w:t xml:space="preserve">Liegt eine durch die </w:t>
            </w:r>
            <w:r w:rsidR="00344101">
              <w:rPr>
                <w:sz w:val="20"/>
                <w:szCs w:val="20"/>
              </w:rPr>
              <w:t xml:space="preserve">DB </w:t>
            </w:r>
            <w:proofErr w:type="spellStart"/>
            <w:r w:rsidR="00344101">
              <w:rPr>
                <w:sz w:val="20"/>
                <w:szCs w:val="20"/>
              </w:rPr>
              <w:t>InfraGO</w:t>
            </w:r>
            <w:proofErr w:type="spellEnd"/>
            <w:r w:rsidR="00344101">
              <w:rPr>
                <w:sz w:val="20"/>
                <w:szCs w:val="20"/>
              </w:rPr>
              <w:t xml:space="preserve"> AG – G</w:t>
            </w:r>
            <w:r w:rsidR="00344101">
              <w:rPr>
                <w:sz w:val="20"/>
                <w:szCs w:val="20"/>
              </w:rPr>
              <w:t>eschäftsbereich Fahrweg</w:t>
            </w:r>
            <w:r w:rsidRPr="00E36101">
              <w:rPr>
                <w:snapToGrid w:val="0"/>
                <w:color w:val="000000"/>
                <w:sz w:val="20"/>
                <w:szCs w:val="20"/>
              </w:rPr>
              <w:t xml:space="preserve"> bestätigte Soll–Gleislage vor?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E36101" w:rsidR="00455EFB" w:rsidP="00455EFB" w:rsidRDefault="00455EFB" w14:paraId="4A8ECF25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455EFB" w:rsidP="00455EFB" w:rsidRDefault="00455EFB" w14:paraId="63AD93B5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455EFB" w:rsidP="00455EFB" w:rsidRDefault="00455EFB" w14:paraId="15087BB8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E36101" w:rsidR="00455EFB" w:rsidP="00455EFB" w:rsidRDefault="00455EFB" w14:paraId="017F0A14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E36101" w:rsidR="00455EFB" w:rsidP="00455EFB" w:rsidRDefault="00455EFB" w14:paraId="01B258A4" w14:textId="77777777">
            <w:pPr>
              <w:rPr>
                <w:sz w:val="20"/>
                <w:szCs w:val="20"/>
              </w:rPr>
            </w:pPr>
          </w:p>
        </w:tc>
      </w:tr>
      <w:tr w:rsidRPr="00E36101" w:rsidR="00455EFB" w:rsidTr="382E3DB9" w14:paraId="090EB0A6" w14:textId="77777777">
        <w:trPr>
          <w:cantSplit/>
          <w:trHeight w:val="340"/>
        </w:trPr>
        <w:tc>
          <w:tcPr>
            <w:tcW w:w="780" w:type="dxa"/>
            <w:shd w:val="clear" w:color="auto" w:fill="auto"/>
            <w:vAlign w:val="center"/>
          </w:tcPr>
          <w:p w:rsidRPr="00E36101" w:rsidR="00455EFB" w:rsidP="00455EFB" w:rsidRDefault="00455EFB" w14:paraId="2978E9DE" w14:textId="287A0D0F">
            <w:pPr>
              <w:rPr>
                <w:sz w:val="20"/>
                <w:szCs w:val="20"/>
              </w:rPr>
            </w:pPr>
          </w:p>
        </w:tc>
        <w:tc>
          <w:tcPr>
            <w:tcW w:w="3104" w:type="dxa"/>
            <w:shd w:val="clear" w:color="auto" w:fill="auto"/>
            <w:vAlign w:val="center"/>
          </w:tcPr>
          <w:p w:rsidRPr="00117E7F" w:rsidR="00455EFB" w:rsidP="00455EFB" w:rsidRDefault="00455EFB" w14:paraId="1EB0C301" w14:textId="540D6592">
            <w:pPr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snapToGrid w:val="0"/>
                <w:color w:val="000000"/>
                <w:sz w:val="20"/>
                <w:szCs w:val="20"/>
              </w:rPr>
              <w:t>…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E36101" w:rsidR="00455EFB" w:rsidP="00455EFB" w:rsidRDefault="00455EFB" w14:paraId="7E35B4EB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455EFB" w:rsidP="00455EFB" w:rsidRDefault="00455EFB" w14:paraId="6D6AA2BA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455EFB" w:rsidP="00455EFB" w:rsidRDefault="00455EFB" w14:paraId="2EF1ABD6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E36101" w:rsidR="00455EFB" w:rsidP="00455EFB" w:rsidRDefault="00455EFB" w14:paraId="085A0ABC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E36101" w:rsidR="00455EFB" w:rsidP="00455EFB" w:rsidRDefault="00455EFB" w14:paraId="015A878C" w14:textId="77777777">
            <w:pPr>
              <w:rPr>
                <w:sz w:val="20"/>
                <w:szCs w:val="20"/>
              </w:rPr>
            </w:pPr>
          </w:p>
        </w:tc>
      </w:tr>
      <w:tr w:rsidRPr="00E36101" w:rsidR="003D55BB" w:rsidTr="382E3DB9" w14:paraId="1362F8E1" w14:textId="77777777">
        <w:trPr>
          <w:cantSplit/>
          <w:trHeight w:val="340"/>
        </w:trPr>
        <w:tc>
          <w:tcPr>
            <w:tcW w:w="780" w:type="dxa"/>
            <w:shd w:val="clear" w:color="auto" w:fill="FFFF99"/>
            <w:vAlign w:val="center"/>
          </w:tcPr>
          <w:p w:rsidRPr="00E36101" w:rsidR="003D55BB" w:rsidP="00455EFB" w:rsidRDefault="003D55BB" w14:paraId="139B78EC" w14:textId="6089FE2B">
            <w:pPr>
              <w:rPr>
                <w:b/>
                <w:sz w:val="20"/>
                <w:szCs w:val="20"/>
              </w:rPr>
            </w:pPr>
            <w:r w:rsidRPr="00E36101">
              <w:rPr>
                <w:b/>
                <w:sz w:val="20"/>
                <w:szCs w:val="20"/>
              </w:rPr>
              <w:lastRenderedPageBreak/>
              <w:t>8</w:t>
            </w:r>
          </w:p>
        </w:tc>
        <w:tc>
          <w:tcPr>
            <w:tcW w:w="8585" w:type="dxa"/>
            <w:gridSpan w:val="6"/>
            <w:shd w:val="clear" w:color="auto" w:fill="FFFF99"/>
            <w:vAlign w:val="center"/>
          </w:tcPr>
          <w:p w:rsidRPr="00E36101" w:rsidR="003D55BB" w:rsidP="00455EFB" w:rsidRDefault="003D55BB" w14:paraId="38EA664A" w14:textId="5F69BB37">
            <w:pPr>
              <w:rPr>
                <w:sz w:val="20"/>
                <w:szCs w:val="20"/>
              </w:rPr>
            </w:pPr>
            <w:r w:rsidRPr="00E36101">
              <w:rPr>
                <w:b/>
                <w:sz w:val="20"/>
                <w:szCs w:val="20"/>
              </w:rPr>
              <w:t>Gesamt-/Teilentwurf je Variante</w:t>
            </w:r>
          </w:p>
        </w:tc>
      </w:tr>
      <w:tr w:rsidRPr="00E36101" w:rsidR="00455EFB" w:rsidTr="382E3DB9" w14:paraId="74C1A062" w14:textId="77777777">
        <w:trPr>
          <w:cantSplit/>
          <w:trHeight w:val="340"/>
        </w:trPr>
        <w:tc>
          <w:tcPr>
            <w:tcW w:w="780" w:type="dxa"/>
            <w:shd w:val="clear" w:color="auto" w:fill="auto"/>
            <w:vAlign w:val="center"/>
          </w:tcPr>
          <w:p w:rsidRPr="00F33D55" w:rsidR="00455EFB" w:rsidP="00455EFB" w:rsidRDefault="00455EFB" w14:paraId="6830F76A" w14:textId="1E07327A">
            <w:pPr>
              <w:rPr>
                <w:b/>
                <w:sz w:val="20"/>
                <w:szCs w:val="20"/>
              </w:rPr>
            </w:pPr>
          </w:p>
        </w:tc>
        <w:tc>
          <w:tcPr>
            <w:tcW w:w="3104" w:type="dxa"/>
            <w:shd w:val="clear" w:color="auto" w:fill="auto"/>
            <w:vAlign w:val="center"/>
          </w:tcPr>
          <w:p w:rsidRPr="00B75B0D" w:rsidR="00455EFB" w:rsidP="00455EFB" w:rsidRDefault="00455EFB" w14:paraId="3F7791AD" w14:textId="3EB25867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  <w:r w:rsidRPr="00B75B0D">
              <w:rPr>
                <w:rFonts w:cs="Arial"/>
                <w:sz w:val="20"/>
                <w:szCs w:val="20"/>
              </w:rPr>
              <w:t>Liegt ein Variantenentscheidungsmodell vor gem. Vorgaben zur Anwendung der BIM-Methodik vor?</w:t>
            </w:r>
          </w:p>
          <w:p w:rsidRPr="008C50D4" w:rsidR="00455EFB" w:rsidP="00455EFB" w:rsidRDefault="00455EFB" w14:paraId="39908F66" w14:textId="14B3C402">
            <w:pPr>
              <w:autoSpaceDE w:val="0"/>
              <w:autoSpaceDN w:val="0"/>
              <w:adjustRightInd w:val="0"/>
              <w:rPr>
                <w:b/>
                <w:bCs/>
                <w:color w:val="FF0000"/>
                <w:sz w:val="20"/>
                <w:szCs w:val="20"/>
              </w:rPr>
            </w:pPr>
            <w:r w:rsidRPr="591683A6">
              <w:rPr>
                <w:sz w:val="16"/>
                <w:szCs w:val="16"/>
              </w:rPr>
              <w:t>Bei BIM Projekten: siehe Protokolle der BIM Projektbesprechungen, Nachweis der Kollisionsprüfung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F33D55" w:rsidR="00455EFB" w:rsidP="00455EFB" w:rsidRDefault="00455EFB" w14:paraId="79DA197D" w14:textId="53FEC8FA">
            <w:pPr>
              <w:jc w:val="center"/>
              <w:rPr>
                <w:sz w:val="20"/>
                <w:szCs w:val="20"/>
              </w:rPr>
            </w:pPr>
            <w:r w:rsidRPr="00F33D55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3D55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F33D55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F33D55" w:rsidR="00455EFB" w:rsidP="00455EFB" w:rsidRDefault="00455EFB" w14:paraId="3F10BDA8" w14:textId="70710039">
            <w:pPr>
              <w:jc w:val="center"/>
              <w:rPr>
                <w:sz w:val="20"/>
                <w:szCs w:val="20"/>
              </w:rPr>
            </w:pPr>
            <w:r w:rsidRPr="00F33D55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3D55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F33D55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F33D55" w:rsidR="00455EFB" w:rsidP="00455EFB" w:rsidRDefault="00455EFB" w14:paraId="0048A995" w14:textId="3A229001">
            <w:pPr>
              <w:jc w:val="center"/>
              <w:rPr>
                <w:sz w:val="20"/>
                <w:szCs w:val="20"/>
              </w:rPr>
            </w:pPr>
            <w:r w:rsidRPr="00F33D55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3D55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F33D55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F33D55" w:rsidR="00455EFB" w:rsidP="00455EFB" w:rsidRDefault="00455EFB" w14:paraId="7E9E5A8B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455EFB" w:rsidP="00455EFB" w:rsidRDefault="00455EFB" w14:paraId="078C5CAC" w14:textId="77777777">
            <w:pPr>
              <w:rPr>
                <w:sz w:val="20"/>
                <w:szCs w:val="20"/>
              </w:rPr>
            </w:pPr>
          </w:p>
          <w:p w:rsidRPr="00F33D55" w:rsidR="00455EFB" w:rsidP="00455EFB" w:rsidRDefault="00455EFB" w14:paraId="1C048727" w14:textId="2971A324">
            <w:pPr>
              <w:rPr>
                <w:sz w:val="20"/>
                <w:szCs w:val="20"/>
              </w:rPr>
            </w:pPr>
          </w:p>
        </w:tc>
      </w:tr>
      <w:tr w:rsidRPr="00E36101" w:rsidR="00FD73F6" w:rsidTr="382E3DB9" w14:paraId="1C07273F" w14:textId="77777777">
        <w:trPr>
          <w:cantSplit/>
          <w:trHeight w:val="340"/>
        </w:trPr>
        <w:tc>
          <w:tcPr>
            <w:tcW w:w="780" w:type="dxa"/>
            <w:shd w:val="clear" w:color="auto" w:fill="auto"/>
            <w:vAlign w:val="center"/>
          </w:tcPr>
          <w:p w:rsidRPr="00F33D55" w:rsidR="00FD73F6" w:rsidP="00FD73F6" w:rsidRDefault="00FD73F6" w14:paraId="1C5C2B90" w14:textId="3A4E1828">
            <w:pPr>
              <w:rPr>
                <w:b/>
                <w:sz w:val="20"/>
                <w:szCs w:val="20"/>
              </w:rPr>
            </w:pPr>
          </w:p>
        </w:tc>
        <w:tc>
          <w:tcPr>
            <w:tcW w:w="3104" w:type="dxa"/>
            <w:shd w:val="clear" w:color="auto" w:fill="auto"/>
            <w:vAlign w:val="center"/>
          </w:tcPr>
          <w:p w:rsidRPr="00B75B0D" w:rsidR="00FD73F6" w:rsidP="00FD73F6" w:rsidRDefault="00FD73F6" w14:paraId="16FFF8C6" w14:textId="7409228D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  <w:r w:rsidRPr="382E3DB9">
              <w:rPr>
                <w:sz w:val="20"/>
                <w:szCs w:val="20"/>
              </w:rPr>
              <w:t>Werden die TSI IN</w:t>
            </w:r>
            <w:r w:rsidRPr="382E3DB9" w:rsidR="11C5D2AD">
              <w:rPr>
                <w:sz w:val="20"/>
                <w:szCs w:val="20"/>
              </w:rPr>
              <w:t>F</w:t>
            </w:r>
            <w:r w:rsidRPr="382E3DB9">
              <w:rPr>
                <w:sz w:val="20"/>
                <w:szCs w:val="20"/>
              </w:rPr>
              <w:t xml:space="preserve"> / TSI PRM / TSI ENE in der Planung berücksichtigt?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F33D55" w:rsidR="00FD73F6" w:rsidP="00FD73F6" w:rsidRDefault="00FD73F6" w14:paraId="74F78603" w14:textId="76FE54D4">
            <w:pPr>
              <w:jc w:val="center"/>
              <w:rPr>
                <w:color w:val="2B579A"/>
                <w:sz w:val="20"/>
                <w:szCs w:val="20"/>
                <w:shd w:val="clear" w:color="auto" w:fill="E6E6E6"/>
              </w:rPr>
            </w:pPr>
            <w:r w:rsidRPr="002C3A78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3A78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2C3A78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F33D55" w:rsidR="00FD73F6" w:rsidP="00FD73F6" w:rsidRDefault="00FD73F6" w14:paraId="56DD293C" w14:textId="1609409B">
            <w:pPr>
              <w:jc w:val="center"/>
              <w:rPr>
                <w:color w:val="2B579A"/>
                <w:sz w:val="20"/>
                <w:szCs w:val="20"/>
                <w:shd w:val="clear" w:color="auto" w:fill="E6E6E6"/>
              </w:rPr>
            </w:pPr>
            <w:r w:rsidRPr="002C3A78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3A78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2C3A78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F33D55" w:rsidR="00FD73F6" w:rsidP="00FD73F6" w:rsidRDefault="00FD73F6" w14:paraId="7D83BE48" w14:textId="7C0029E2">
            <w:pPr>
              <w:jc w:val="center"/>
              <w:rPr>
                <w:color w:val="2B579A"/>
                <w:sz w:val="20"/>
                <w:szCs w:val="20"/>
                <w:shd w:val="clear" w:color="auto" w:fill="E6E6E6"/>
              </w:rPr>
            </w:pPr>
            <w:r w:rsidRPr="002C3A78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3A78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2C3A78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F33D55" w:rsidR="00FD73F6" w:rsidP="00FD73F6" w:rsidRDefault="00FD73F6" w14:paraId="4227C80B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FD73F6" w:rsidP="00FD73F6" w:rsidRDefault="00FD73F6" w14:paraId="0B321974" w14:textId="77777777">
            <w:pPr>
              <w:rPr>
                <w:sz w:val="20"/>
                <w:szCs w:val="20"/>
              </w:rPr>
            </w:pPr>
          </w:p>
        </w:tc>
      </w:tr>
      <w:tr w:rsidRPr="00E36101" w:rsidR="00FD73F6" w:rsidTr="382E3DB9" w14:paraId="5250C03E" w14:textId="77777777">
        <w:trPr>
          <w:cantSplit/>
          <w:trHeight w:val="340"/>
        </w:trPr>
        <w:tc>
          <w:tcPr>
            <w:tcW w:w="780" w:type="dxa"/>
            <w:shd w:val="clear" w:color="auto" w:fill="auto"/>
            <w:vAlign w:val="center"/>
          </w:tcPr>
          <w:p w:rsidRPr="00F33D55" w:rsidR="00FD73F6" w:rsidP="00FD73F6" w:rsidRDefault="00FD73F6" w14:paraId="0E353352" w14:textId="54E13200">
            <w:pPr>
              <w:rPr>
                <w:b/>
                <w:sz w:val="20"/>
                <w:szCs w:val="20"/>
              </w:rPr>
            </w:pPr>
          </w:p>
        </w:tc>
        <w:tc>
          <w:tcPr>
            <w:tcW w:w="3104" w:type="dxa"/>
            <w:shd w:val="clear" w:color="auto" w:fill="auto"/>
            <w:vAlign w:val="center"/>
          </w:tcPr>
          <w:p w:rsidRPr="00B75B0D" w:rsidR="00FD73F6" w:rsidP="00FD73F6" w:rsidRDefault="00FD73F6" w14:paraId="29FE9A4C" w14:textId="036F6288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  <w:r w:rsidRPr="002C3A78">
              <w:rPr>
                <w:sz w:val="20"/>
                <w:szCs w:val="20"/>
              </w:rPr>
              <w:t xml:space="preserve">Wurden die Baustandards </w:t>
            </w:r>
            <w:r w:rsidRPr="00742B94">
              <w:rPr>
                <w:sz w:val="20"/>
                <w:szCs w:val="20"/>
              </w:rPr>
              <w:t>und die Bauteilbibliothek</w:t>
            </w:r>
            <w:r w:rsidRPr="002C3A78">
              <w:rPr>
                <w:sz w:val="20"/>
                <w:szCs w:val="20"/>
              </w:rPr>
              <w:t xml:space="preserve"> berücksichtigt?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F33D55" w:rsidR="00FD73F6" w:rsidP="00FD73F6" w:rsidRDefault="00FD73F6" w14:paraId="2772105B" w14:textId="63239DB9">
            <w:pPr>
              <w:jc w:val="center"/>
              <w:rPr>
                <w:color w:val="2B579A"/>
                <w:sz w:val="20"/>
                <w:szCs w:val="20"/>
                <w:shd w:val="clear" w:color="auto" w:fill="E6E6E6"/>
              </w:rPr>
            </w:pPr>
            <w:r w:rsidRPr="002C3A78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3A78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2C3A78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F33D55" w:rsidR="00FD73F6" w:rsidP="00FD73F6" w:rsidRDefault="00FD73F6" w14:paraId="5DEA361E" w14:textId="6866A363">
            <w:pPr>
              <w:jc w:val="center"/>
              <w:rPr>
                <w:color w:val="2B579A"/>
                <w:sz w:val="20"/>
                <w:szCs w:val="20"/>
                <w:shd w:val="clear" w:color="auto" w:fill="E6E6E6"/>
              </w:rPr>
            </w:pPr>
            <w:r w:rsidRPr="002C3A78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3A78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2C3A78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F33D55" w:rsidR="00FD73F6" w:rsidP="00FD73F6" w:rsidRDefault="00FD73F6" w14:paraId="7D2B0C8A" w14:textId="4496FD5B">
            <w:pPr>
              <w:jc w:val="center"/>
              <w:rPr>
                <w:color w:val="2B579A"/>
                <w:sz w:val="20"/>
                <w:szCs w:val="20"/>
                <w:shd w:val="clear" w:color="auto" w:fill="E6E6E6"/>
              </w:rPr>
            </w:pPr>
            <w:r w:rsidRPr="002C3A78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3A78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2C3A78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F33D55" w:rsidR="00FD73F6" w:rsidP="00FD73F6" w:rsidRDefault="00FD73F6" w14:paraId="778CFCB2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FD73F6" w:rsidP="00FD73F6" w:rsidRDefault="00FD73F6" w14:paraId="76C72E86" w14:textId="77777777">
            <w:pPr>
              <w:rPr>
                <w:sz w:val="20"/>
                <w:szCs w:val="20"/>
              </w:rPr>
            </w:pPr>
          </w:p>
        </w:tc>
      </w:tr>
      <w:tr w:rsidRPr="00E36101" w:rsidR="00FD73F6" w:rsidTr="382E3DB9" w14:paraId="0EA73F93" w14:textId="77777777">
        <w:trPr>
          <w:cantSplit/>
          <w:trHeight w:val="547"/>
        </w:trPr>
        <w:tc>
          <w:tcPr>
            <w:tcW w:w="780" w:type="dxa"/>
            <w:shd w:val="clear" w:color="auto" w:fill="auto"/>
            <w:vAlign w:val="center"/>
          </w:tcPr>
          <w:p w:rsidRPr="00E36101" w:rsidR="00FD73F6" w:rsidP="00FD73F6" w:rsidRDefault="00FD73F6" w14:paraId="56F29AF7" w14:textId="77777777">
            <w:pPr>
              <w:rPr>
                <w:sz w:val="20"/>
                <w:szCs w:val="20"/>
              </w:rPr>
            </w:pPr>
          </w:p>
        </w:tc>
        <w:tc>
          <w:tcPr>
            <w:tcW w:w="4625" w:type="dxa"/>
            <w:gridSpan w:val="4"/>
            <w:shd w:val="clear" w:color="auto" w:fill="auto"/>
            <w:vAlign w:val="center"/>
          </w:tcPr>
          <w:p w:rsidR="00FD73F6" w:rsidP="00FD73F6" w:rsidRDefault="00FD73F6" w14:paraId="319D0FED" w14:textId="77777777">
            <w:pPr>
              <w:rPr>
                <w:b/>
                <w:sz w:val="20"/>
                <w:szCs w:val="20"/>
              </w:rPr>
            </w:pPr>
            <w:r w:rsidRPr="00E36101">
              <w:rPr>
                <w:b/>
                <w:sz w:val="20"/>
                <w:szCs w:val="20"/>
              </w:rPr>
              <w:t>Liegen folgende Pläne je Variante in der Vorplanung (VP) vor?</w:t>
            </w:r>
          </w:p>
          <w:p w:rsidRPr="008F4B0E" w:rsidR="00FD73F6" w:rsidP="00FD73F6" w:rsidRDefault="00FD73F6" w14:paraId="342FDDA8" w14:textId="53B232B1">
            <w:pPr>
              <w:rPr>
                <w:sz w:val="20"/>
                <w:szCs w:val="20"/>
              </w:rPr>
            </w:pPr>
            <w:r w:rsidRPr="00E7018B">
              <w:rPr>
                <w:bCs/>
                <w:sz w:val="16"/>
                <w:szCs w:val="16"/>
              </w:rPr>
              <w:t>Bei BIM-Projekten ggf. als 2D-Planableitungen</w:t>
            </w:r>
          </w:p>
        </w:tc>
        <w:tc>
          <w:tcPr>
            <w:tcW w:w="1980" w:type="dxa"/>
            <w:shd w:val="clear" w:color="auto" w:fill="auto"/>
          </w:tcPr>
          <w:p w:rsidRPr="00E36101" w:rsidR="00FD73F6" w:rsidP="00FD73F6" w:rsidRDefault="00FD73F6" w14:paraId="2B574D66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E36101" w:rsidR="00FD73F6" w:rsidP="00FD73F6" w:rsidRDefault="00FD73F6" w14:paraId="4F4113F3" w14:textId="77777777">
            <w:pPr>
              <w:rPr>
                <w:sz w:val="20"/>
                <w:szCs w:val="20"/>
              </w:rPr>
            </w:pPr>
          </w:p>
        </w:tc>
      </w:tr>
      <w:tr w:rsidRPr="00E36101" w:rsidR="00FD73F6" w:rsidTr="382E3DB9" w14:paraId="4C0D412C" w14:textId="77777777">
        <w:trPr>
          <w:cantSplit/>
          <w:trHeight w:val="547"/>
        </w:trPr>
        <w:tc>
          <w:tcPr>
            <w:tcW w:w="780" w:type="dxa"/>
            <w:shd w:val="clear" w:color="auto" w:fill="auto"/>
            <w:vAlign w:val="center"/>
          </w:tcPr>
          <w:p w:rsidRPr="00E36101" w:rsidR="00FD73F6" w:rsidP="00FD73F6" w:rsidRDefault="00FD73F6" w14:paraId="413EAC44" w14:textId="764FA32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Pr="00E36101">
              <w:rPr>
                <w:sz w:val="20"/>
                <w:szCs w:val="20"/>
              </w:rPr>
              <w:t>.1</w:t>
            </w:r>
          </w:p>
        </w:tc>
        <w:tc>
          <w:tcPr>
            <w:tcW w:w="3104" w:type="dxa"/>
            <w:shd w:val="clear" w:color="auto" w:fill="auto"/>
            <w:vAlign w:val="center"/>
          </w:tcPr>
          <w:p w:rsidRPr="00E36101" w:rsidR="00FD73F6" w:rsidP="00FD73F6" w:rsidRDefault="00FD73F6" w14:paraId="1C637995" w14:textId="77777777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  <w:r w:rsidRPr="00E36101">
              <w:rPr>
                <w:rFonts w:cs="Arial"/>
                <w:sz w:val="20"/>
                <w:szCs w:val="20"/>
              </w:rPr>
              <w:t>Übersichtspläne/-karten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E36101" w:rsidR="00FD73F6" w:rsidP="00FD73F6" w:rsidRDefault="00FD73F6" w14:paraId="2F3C0A8B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FD73F6" w:rsidP="00FD73F6" w:rsidRDefault="00FD73F6" w14:paraId="2D6D3FED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FD73F6" w:rsidP="00FD73F6" w:rsidRDefault="00FD73F6" w14:paraId="533A413C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E36101" w:rsidR="00FD73F6" w:rsidP="00FD73F6" w:rsidRDefault="00FD73F6" w14:paraId="7CE58857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E36101" w:rsidR="00FD73F6" w:rsidP="00FD73F6" w:rsidRDefault="00FD73F6" w14:paraId="0CAC60E1" w14:textId="77777777">
            <w:pPr>
              <w:rPr>
                <w:sz w:val="20"/>
                <w:szCs w:val="20"/>
              </w:rPr>
            </w:pPr>
          </w:p>
        </w:tc>
      </w:tr>
      <w:tr w:rsidRPr="00E36101" w:rsidR="00FD73F6" w:rsidTr="382E3DB9" w14:paraId="085C311C" w14:textId="77777777">
        <w:trPr>
          <w:cantSplit/>
          <w:trHeight w:val="516"/>
        </w:trPr>
        <w:tc>
          <w:tcPr>
            <w:tcW w:w="780" w:type="dxa"/>
            <w:shd w:val="clear" w:color="auto" w:fill="auto"/>
            <w:vAlign w:val="center"/>
          </w:tcPr>
          <w:p w:rsidRPr="00E36101" w:rsidR="00FD73F6" w:rsidP="00FD73F6" w:rsidRDefault="00FD73F6" w14:paraId="338A1FFC" w14:textId="77777777">
            <w:pPr>
              <w:rPr>
                <w:sz w:val="20"/>
                <w:szCs w:val="20"/>
              </w:rPr>
            </w:pPr>
          </w:p>
        </w:tc>
        <w:tc>
          <w:tcPr>
            <w:tcW w:w="3104" w:type="dxa"/>
            <w:shd w:val="clear" w:color="auto" w:fill="auto"/>
            <w:vAlign w:val="center"/>
          </w:tcPr>
          <w:p w:rsidRPr="00E36101" w:rsidR="00FD73F6" w:rsidP="00FD73F6" w:rsidRDefault="00FD73F6" w14:paraId="54F9C8B5" w14:textId="77777777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  <w:r w:rsidRPr="00E36101">
              <w:rPr>
                <w:rFonts w:cs="Arial"/>
                <w:sz w:val="20"/>
                <w:szCs w:val="20"/>
              </w:rPr>
              <w:t>Lageplan / I</w:t>
            </w:r>
            <w:r>
              <w:rPr>
                <w:rFonts w:cs="Arial"/>
                <w:sz w:val="20"/>
                <w:szCs w:val="20"/>
              </w:rPr>
              <w:t>VL</w:t>
            </w:r>
            <w:r w:rsidRPr="00E36101">
              <w:rPr>
                <w:rFonts w:cs="Arial"/>
                <w:sz w:val="20"/>
                <w:szCs w:val="20"/>
              </w:rPr>
              <w:t>-Plan (M 1:500 bzw. 1:1000)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E36101" w:rsidR="00FD73F6" w:rsidP="00FD73F6" w:rsidRDefault="00FD73F6" w14:paraId="0D95B082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FD73F6" w:rsidP="00FD73F6" w:rsidRDefault="00FD73F6" w14:paraId="42A11C28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FD73F6" w:rsidP="00FD73F6" w:rsidRDefault="00FD73F6" w14:paraId="39C1F576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E36101" w:rsidR="00FD73F6" w:rsidP="00FD73F6" w:rsidRDefault="00FD73F6" w14:paraId="60F27BEB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E36101" w:rsidR="00FD73F6" w:rsidP="00FD73F6" w:rsidRDefault="00FD73F6" w14:paraId="5188CE39" w14:textId="77777777">
            <w:pPr>
              <w:rPr>
                <w:sz w:val="20"/>
                <w:szCs w:val="20"/>
              </w:rPr>
            </w:pPr>
          </w:p>
        </w:tc>
      </w:tr>
      <w:tr w:rsidRPr="00E36101" w:rsidR="00FD73F6" w:rsidTr="382E3DB9" w14:paraId="52649BF2" w14:textId="77777777">
        <w:trPr>
          <w:cantSplit/>
          <w:trHeight w:val="547"/>
        </w:trPr>
        <w:tc>
          <w:tcPr>
            <w:tcW w:w="780" w:type="dxa"/>
            <w:shd w:val="clear" w:color="auto" w:fill="auto"/>
            <w:vAlign w:val="center"/>
          </w:tcPr>
          <w:p w:rsidRPr="00E36101" w:rsidR="00FD73F6" w:rsidP="00FD73F6" w:rsidRDefault="00FD73F6" w14:paraId="53D4AED3" w14:textId="68336D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Pr="00E36101">
              <w:rPr>
                <w:sz w:val="20"/>
                <w:szCs w:val="20"/>
              </w:rPr>
              <w:t>.2</w:t>
            </w:r>
          </w:p>
        </w:tc>
        <w:tc>
          <w:tcPr>
            <w:tcW w:w="3104" w:type="dxa"/>
            <w:shd w:val="clear" w:color="auto" w:fill="auto"/>
            <w:vAlign w:val="center"/>
          </w:tcPr>
          <w:p w:rsidRPr="00E36101" w:rsidR="00FD73F6" w:rsidP="00FD73F6" w:rsidRDefault="00FD73F6" w14:paraId="2143C293" w14:textId="14501097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  <w:r w:rsidRPr="4D98C8AD">
              <w:rPr>
                <w:rFonts w:cs="Arial"/>
                <w:sz w:val="20"/>
                <w:szCs w:val="20"/>
              </w:rPr>
              <w:t xml:space="preserve">Grundrisse (M 1:200) (bei Verkehrsanlagen / </w:t>
            </w:r>
            <w:r>
              <w:rPr>
                <w:rFonts w:cs="Arial"/>
                <w:sz w:val="20"/>
                <w:szCs w:val="20"/>
              </w:rPr>
              <w:br/>
            </w:r>
            <w:proofErr w:type="gramStart"/>
            <w:r w:rsidRPr="4D98C8AD">
              <w:rPr>
                <w:rFonts w:cs="Arial"/>
                <w:sz w:val="20"/>
                <w:szCs w:val="20"/>
              </w:rPr>
              <w:t>Ingenieurbauwerke)</w:t>
            </w:r>
            <w:r>
              <w:rPr>
                <w:rFonts w:cs="Arial"/>
                <w:sz w:val="20"/>
                <w:szCs w:val="20"/>
              </w:rPr>
              <w:t>*</w:t>
            </w:r>
            <w:proofErr w:type="gramEnd"/>
          </w:p>
        </w:tc>
        <w:tc>
          <w:tcPr>
            <w:tcW w:w="441" w:type="dxa"/>
            <w:shd w:val="clear" w:color="auto" w:fill="auto"/>
            <w:vAlign w:val="center"/>
          </w:tcPr>
          <w:p w:rsidRPr="00E36101" w:rsidR="00FD73F6" w:rsidP="00FD73F6" w:rsidRDefault="00FD73F6" w14:paraId="3F8C46C9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FD73F6" w:rsidP="00FD73F6" w:rsidRDefault="00FD73F6" w14:paraId="03846E81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FD73F6" w:rsidP="00FD73F6" w:rsidRDefault="00FD73F6" w14:paraId="0A900A68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E36101" w:rsidR="00FD73F6" w:rsidP="00FD73F6" w:rsidRDefault="00FD73F6" w14:paraId="52EBEC74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E36101" w:rsidR="00FD73F6" w:rsidP="00FD73F6" w:rsidRDefault="00FD73F6" w14:paraId="3FDB1294" w14:textId="77777777">
            <w:pPr>
              <w:rPr>
                <w:sz w:val="20"/>
                <w:szCs w:val="20"/>
              </w:rPr>
            </w:pPr>
          </w:p>
        </w:tc>
      </w:tr>
      <w:tr w:rsidRPr="00E36101" w:rsidR="00FD73F6" w:rsidTr="382E3DB9" w14:paraId="56C8ABCD" w14:textId="77777777">
        <w:trPr>
          <w:cantSplit/>
          <w:trHeight w:val="547"/>
        </w:trPr>
        <w:tc>
          <w:tcPr>
            <w:tcW w:w="780" w:type="dxa"/>
            <w:shd w:val="clear" w:color="auto" w:fill="auto"/>
            <w:vAlign w:val="center"/>
          </w:tcPr>
          <w:p w:rsidRPr="00E36101" w:rsidR="00FD73F6" w:rsidP="00FD73F6" w:rsidRDefault="00FD73F6" w14:paraId="78BF6721" w14:textId="77777777">
            <w:pPr>
              <w:rPr>
                <w:sz w:val="20"/>
                <w:szCs w:val="20"/>
              </w:rPr>
            </w:pPr>
          </w:p>
        </w:tc>
        <w:tc>
          <w:tcPr>
            <w:tcW w:w="3104" w:type="dxa"/>
            <w:shd w:val="clear" w:color="auto" w:fill="auto"/>
            <w:vAlign w:val="center"/>
          </w:tcPr>
          <w:p w:rsidRPr="00E36101" w:rsidR="00FD73F6" w:rsidP="00FD73F6" w:rsidRDefault="00FD73F6" w14:paraId="61E4637C" w14:textId="5E993FE7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  <w:r w:rsidRPr="4D98C8AD">
              <w:rPr>
                <w:rFonts w:cs="Arial"/>
                <w:sz w:val="20"/>
                <w:szCs w:val="20"/>
              </w:rPr>
              <w:t xml:space="preserve">Schnitte / Querprofile (M 1:200) (bei Verkehrsanlagen / </w:t>
            </w:r>
            <w:r>
              <w:rPr>
                <w:rFonts w:cs="Arial"/>
                <w:sz w:val="20"/>
                <w:szCs w:val="20"/>
              </w:rPr>
              <w:br/>
            </w:r>
            <w:proofErr w:type="gramStart"/>
            <w:r w:rsidRPr="4D98C8AD">
              <w:rPr>
                <w:rFonts w:cs="Arial"/>
                <w:sz w:val="20"/>
                <w:szCs w:val="20"/>
              </w:rPr>
              <w:t>Ingenieurbauwerke)</w:t>
            </w:r>
            <w:r>
              <w:rPr>
                <w:rFonts w:cs="Arial"/>
                <w:sz w:val="20"/>
                <w:szCs w:val="20"/>
              </w:rPr>
              <w:t>*</w:t>
            </w:r>
            <w:proofErr w:type="gramEnd"/>
          </w:p>
        </w:tc>
        <w:tc>
          <w:tcPr>
            <w:tcW w:w="441" w:type="dxa"/>
            <w:shd w:val="clear" w:color="auto" w:fill="auto"/>
            <w:vAlign w:val="center"/>
          </w:tcPr>
          <w:p w:rsidRPr="00E36101" w:rsidR="00FD73F6" w:rsidP="00FD73F6" w:rsidRDefault="00FD73F6" w14:paraId="11C967B0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FD73F6" w:rsidP="00FD73F6" w:rsidRDefault="00FD73F6" w14:paraId="769B8408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FD73F6" w:rsidP="00FD73F6" w:rsidRDefault="00FD73F6" w14:paraId="4725107B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E36101" w:rsidR="00FD73F6" w:rsidP="00FD73F6" w:rsidRDefault="00FD73F6" w14:paraId="73F615F9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E36101" w:rsidR="00FD73F6" w:rsidP="00FD73F6" w:rsidRDefault="00FD73F6" w14:paraId="42B5E2C0" w14:textId="77777777">
            <w:pPr>
              <w:rPr>
                <w:sz w:val="20"/>
                <w:szCs w:val="20"/>
              </w:rPr>
            </w:pPr>
          </w:p>
        </w:tc>
      </w:tr>
      <w:tr w:rsidRPr="00E36101" w:rsidR="00FD73F6" w:rsidTr="382E3DB9" w14:paraId="74504EC5" w14:textId="77777777">
        <w:trPr>
          <w:cantSplit/>
          <w:trHeight w:val="547"/>
        </w:trPr>
        <w:tc>
          <w:tcPr>
            <w:tcW w:w="780" w:type="dxa"/>
            <w:shd w:val="clear" w:color="auto" w:fill="auto"/>
            <w:vAlign w:val="center"/>
          </w:tcPr>
          <w:p w:rsidR="00FD73F6" w:rsidP="00FD73F6" w:rsidRDefault="00FD73F6" w14:paraId="1F2B57C8" w14:textId="77777777">
            <w:pPr>
              <w:rPr>
                <w:sz w:val="20"/>
                <w:szCs w:val="20"/>
              </w:rPr>
            </w:pPr>
          </w:p>
        </w:tc>
        <w:tc>
          <w:tcPr>
            <w:tcW w:w="3104" w:type="dxa"/>
            <w:shd w:val="clear" w:color="auto" w:fill="auto"/>
            <w:vAlign w:val="center"/>
          </w:tcPr>
          <w:p w:rsidRPr="00E36101" w:rsidR="00FD73F6" w:rsidP="00FD73F6" w:rsidRDefault="00FD73F6" w14:paraId="5CD36075" w14:textId="3EFC598A">
            <w:pPr>
              <w:rPr>
                <w:rFonts w:cs="Arial"/>
                <w:sz w:val="20"/>
                <w:szCs w:val="20"/>
              </w:rPr>
            </w:pPr>
            <w:r w:rsidRPr="00BE37F1">
              <w:rPr>
                <w:rFonts w:cs="Arial"/>
                <w:sz w:val="20"/>
                <w:szCs w:val="20"/>
              </w:rPr>
              <w:t>Besteht Lichtraumfreiheit und wurde diese in den Schnitten/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 w:rsidRPr="00BE37F1">
              <w:rPr>
                <w:rFonts w:cs="Arial"/>
                <w:sz w:val="20"/>
                <w:szCs w:val="20"/>
              </w:rPr>
              <w:t xml:space="preserve">Querprofilen bzw. im Volumenkörper im BIM-Modell </w:t>
            </w:r>
            <w:r>
              <w:rPr>
                <w:rFonts w:cs="Arial"/>
                <w:sz w:val="20"/>
                <w:szCs w:val="20"/>
              </w:rPr>
              <w:t>dargestellt</w:t>
            </w:r>
            <w:r w:rsidRPr="00BE37F1">
              <w:rPr>
                <w:rFonts w:cs="Arial"/>
                <w:sz w:val="20"/>
                <w:szCs w:val="20"/>
              </w:rPr>
              <w:t>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E36101" w:rsidR="00FD73F6" w:rsidP="00FD73F6" w:rsidRDefault="00FD73F6" w14:paraId="34284950" w14:textId="48D23ABC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FD73F6" w:rsidP="00FD73F6" w:rsidRDefault="00FD73F6" w14:paraId="08914F9E" w14:textId="44242134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FD73F6" w:rsidP="00FD73F6" w:rsidRDefault="00FD73F6" w14:paraId="49A813CD" w14:textId="391A98BD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E36101" w:rsidR="00FD73F6" w:rsidP="00FD73F6" w:rsidRDefault="00FD73F6" w14:paraId="500C6A2D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E36101" w:rsidR="00FD73F6" w:rsidP="00FD73F6" w:rsidRDefault="00FD73F6" w14:paraId="07521DDD" w14:textId="77777777">
            <w:pPr>
              <w:rPr>
                <w:sz w:val="20"/>
                <w:szCs w:val="20"/>
              </w:rPr>
            </w:pPr>
          </w:p>
        </w:tc>
      </w:tr>
      <w:tr w:rsidRPr="00E36101" w:rsidR="00FD73F6" w:rsidTr="382E3DB9" w14:paraId="7304BC3C" w14:textId="77777777">
        <w:trPr>
          <w:cantSplit/>
          <w:trHeight w:val="547"/>
        </w:trPr>
        <w:tc>
          <w:tcPr>
            <w:tcW w:w="780" w:type="dxa"/>
            <w:shd w:val="clear" w:color="auto" w:fill="auto"/>
            <w:vAlign w:val="center"/>
          </w:tcPr>
          <w:p w:rsidRPr="00E36101" w:rsidR="00FD73F6" w:rsidP="00FD73F6" w:rsidRDefault="00FD73F6" w14:paraId="6B73BF52" w14:textId="22E3B2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Pr="00E36101">
              <w:rPr>
                <w:sz w:val="20"/>
                <w:szCs w:val="20"/>
              </w:rPr>
              <w:t>.3</w:t>
            </w:r>
          </w:p>
        </w:tc>
        <w:tc>
          <w:tcPr>
            <w:tcW w:w="3104" w:type="dxa"/>
            <w:shd w:val="clear" w:color="auto" w:fill="auto"/>
            <w:vAlign w:val="center"/>
          </w:tcPr>
          <w:p w:rsidRPr="00E36101" w:rsidR="00FD73F6" w:rsidP="00FD73F6" w:rsidRDefault="00FD73F6" w14:paraId="527FA38D" w14:textId="77777777">
            <w:pPr>
              <w:rPr>
                <w:sz w:val="20"/>
                <w:szCs w:val="20"/>
              </w:rPr>
            </w:pPr>
            <w:r w:rsidRPr="00E36101">
              <w:rPr>
                <w:rFonts w:cs="Arial"/>
                <w:sz w:val="20"/>
                <w:szCs w:val="20"/>
              </w:rPr>
              <w:t>Lageplan mit Freiflächen (M 1:1000) (bei Hochbauten)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E36101" w:rsidR="00FD73F6" w:rsidP="00FD73F6" w:rsidRDefault="00FD73F6" w14:paraId="05B22E52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FD73F6" w:rsidP="00FD73F6" w:rsidRDefault="00FD73F6" w14:paraId="1FA7A7F4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FD73F6" w:rsidP="00FD73F6" w:rsidRDefault="00FD73F6" w14:paraId="7DE2FCE6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E36101" w:rsidR="00FD73F6" w:rsidP="00FD73F6" w:rsidRDefault="00FD73F6" w14:paraId="080D0BC7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E36101" w:rsidR="00FD73F6" w:rsidP="00FD73F6" w:rsidRDefault="00FD73F6" w14:paraId="77898D75" w14:textId="77777777">
            <w:pPr>
              <w:rPr>
                <w:sz w:val="20"/>
                <w:szCs w:val="20"/>
              </w:rPr>
            </w:pPr>
          </w:p>
        </w:tc>
      </w:tr>
      <w:tr w:rsidRPr="00E36101" w:rsidR="00FD73F6" w:rsidTr="382E3DB9" w14:paraId="291CE204" w14:textId="77777777">
        <w:trPr>
          <w:cantSplit/>
          <w:trHeight w:val="547"/>
        </w:trPr>
        <w:tc>
          <w:tcPr>
            <w:tcW w:w="780" w:type="dxa"/>
            <w:shd w:val="clear" w:color="auto" w:fill="auto"/>
            <w:vAlign w:val="center"/>
          </w:tcPr>
          <w:p w:rsidRPr="00E36101" w:rsidR="00FD73F6" w:rsidP="00FD73F6" w:rsidRDefault="00FD73F6" w14:paraId="17B63805" w14:textId="77777777">
            <w:pPr>
              <w:rPr>
                <w:sz w:val="20"/>
                <w:szCs w:val="20"/>
              </w:rPr>
            </w:pPr>
          </w:p>
        </w:tc>
        <w:tc>
          <w:tcPr>
            <w:tcW w:w="3104" w:type="dxa"/>
            <w:shd w:val="clear" w:color="auto" w:fill="auto"/>
            <w:vAlign w:val="center"/>
          </w:tcPr>
          <w:p w:rsidRPr="00E36101" w:rsidR="00FD73F6" w:rsidP="00FD73F6" w:rsidRDefault="00FD73F6" w14:paraId="448FD2C9" w14:textId="7F4FA3E0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  <w:r w:rsidRPr="00E36101">
              <w:rPr>
                <w:rFonts w:cs="Arial"/>
                <w:sz w:val="20"/>
                <w:szCs w:val="20"/>
              </w:rPr>
              <w:t xml:space="preserve">Grundrisse (M 1:200) (bei </w:t>
            </w:r>
            <w:r>
              <w:rPr>
                <w:rFonts w:cs="Arial"/>
                <w:sz w:val="20"/>
                <w:szCs w:val="20"/>
              </w:rPr>
              <w:br/>
            </w:r>
            <w:proofErr w:type="gramStart"/>
            <w:r w:rsidRPr="00E36101">
              <w:rPr>
                <w:rFonts w:cs="Arial"/>
                <w:sz w:val="20"/>
                <w:szCs w:val="20"/>
              </w:rPr>
              <w:t>Hochbauten)</w:t>
            </w:r>
            <w:r>
              <w:rPr>
                <w:rFonts w:cs="Arial"/>
                <w:sz w:val="20"/>
                <w:szCs w:val="20"/>
              </w:rPr>
              <w:t>*</w:t>
            </w:r>
            <w:proofErr w:type="gramEnd"/>
          </w:p>
        </w:tc>
        <w:tc>
          <w:tcPr>
            <w:tcW w:w="441" w:type="dxa"/>
            <w:shd w:val="clear" w:color="auto" w:fill="auto"/>
            <w:vAlign w:val="center"/>
          </w:tcPr>
          <w:p w:rsidRPr="00E36101" w:rsidR="00FD73F6" w:rsidP="00FD73F6" w:rsidRDefault="00FD73F6" w14:paraId="5C9640FC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FD73F6" w:rsidP="00FD73F6" w:rsidRDefault="00FD73F6" w14:paraId="0B47E6D5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FD73F6" w:rsidP="00FD73F6" w:rsidRDefault="00FD73F6" w14:paraId="606F2057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E36101" w:rsidR="00FD73F6" w:rsidP="00FD73F6" w:rsidRDefault="00FD73F6" w14:paraId="223894D4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E36101" w:rsidR="00FD73F6" w:rsidP="00FD73F6" w:rsidRDefault="00FD73F6" w14:paraId="6FB26014" w14:textId="77777777">
            <w:pPr>
              <w:rPr>
                <w:sz w:val="20"/>
                <w:szCs w:val="20"/>
              </w:rPr>
            </w:pPr>
          </w:p>
        </w:tc>
      </w:tr>
      <w:tr w:rsidRPr="00E36101" w:rsidR="00FD73F6" w:rsidTr="382E3DB9" w14:paraId="65DEC104" w14:textId="77777777">
        <w:trPr>
          <w:cantSplit/>
          <w:trHeight w:val="547"/>
        </w:trPr>
        <w:tc>
          <w:tcPr>
            <w:tcW w:w="780" w:type="dxa"/>
            <w:shd w:val="clear" w:color="auto" w:fill="auto"/>
            <w:vAlign w:val="center"/>
          </w:tcPr>
          <w:p w:rsidRPr="00E36101" w:rsidR="00FD73F6" w:rsidP="00FD73F6" w:rsidRDefault="00FD73F6" w14:paraId="54178BF1" w14:textId="77777777">
            <w:pPr>
              <w:rPr>
                <w:sz w:val="20"/>
                <w:szCs w:val="20"/>
              </w:rPr>
            </w:pPr>
          </w:p>
        </w:tc>
        <w:tc>
          <w:tcPr>
            <w:tcW w:w="3104" w:type="dxa"/>
            <w:shd w:val="clear" w:color="auto" w:fill="auto"/>
            <w:vAlign w:val="center"/>
          </w:tcPr>
          <w:p w:rsidRPr="00E36101" w:rsidR="00FD73F6" w:rsidP="00FD73F6" w:rsidRDefault="00FD73F6" w14:paraId="26608A3F" w14:textId="2D4EC2E2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  <w:r w:rsidRPr="00E36101">
              <w:rPr>
                <w:rFonts w:cs="Arial"/>
                <w:sz w:val="20"/>
                <w:szCs w:val="20"/>
              </w:rPr>
              <w:t xml:space="preserve">Schnitte (M 1:200) (bei </w:t>
            </w:r>
            <w:r>
              <w:rPr>
                <w:rFonts w:cs="Arial"/>
                <w:sz w:val="20"/>
                <w:szCs w:val="20"/>
              </w:rPr>
              <w:br/>
            </w:r>
            <w:proofErr w:type="gramStart"/>
            <w:r w:rsidRPr="00E36101">
              <w:rPr>
                <w:rFonts w:cs="Arial"/>
                <w:sz w:val="20"/>
                <w:szCs w:val="20"/>
              </w:rPr>
              <w:t>Hochbauten)</w:t>
            </w:r>
            <w:r>
              <w:rPr>
                <w:rFonts w:cs="Arial"/>
                <w:sz w:val="20"/>
                <w:szCs w:val="20"/>
              </w:rPr>
              <w:t>*</w:t>
            </w:r>
            <w:proofErr w:type="gramEnd"/>
          </w:p>
        </w:tc>
        <w:tc>
          <w:tcPr>
            <w:tcW w:w="441" w:type="dxa"/>
            <w:shd w:val="clear" w:color="auto" w:fill="auto"/>
            <w:vAlign w:val="center"/>
          </w:tcPr>
          <w:p w:rsidRPr="00E36101" w:rsidR="00FD73F6" w:rsidP="00FD73F6" w:rsidRDefault="00FD73F6" w14:paraId="60A469BA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FD73F6" w:rsidP="00FD73F6" w:rsidRDefault="00FD73F6" w14:paraId="1E78F26B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FD73F6" w:rsidP="00FD73F6" w:rsidRDefault="00FD73F6" w14:paraId="20F8B14A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E36101" w:rsidR="00FD73F6" w:rsidP="00FD73F6" w:rsidRDefault="00FD73F6" w14:paraId="7FB6231E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E36101" w:rsidR="00FD73F6" w:rsidP="00FD73F6" w:rsidRDefault="00FD73F6" w14:paraId="096E41CB" w14:textId="77777777">
            <w:pPr>
              <w:rPr>
                <w:sz w:val="20"/>
                <w:szCs w:val="20"/>
              </w:rPr>
            </w:pPr>
          </w:p>
        </w:tc>
      </w:tr>
      <w:tr w:rsidRPr="00E36101" w:rsidR="00FD73F6" w:rsidTr="382E3DB9" w14:paraId="5F45FF89" w14:textId="77777777">
        <w:trPr>
          <w:cantSplit/>
          <w:trHeight w:val="547"/>
        </w:trPr>
        <w:tc>
          <w:tcPr>
            <w:tcW w:w="780" w:type="dxa"/>
            <w:shd w:val="clear" w:color="auto" w:fill="auto"/>
            <w:vAlign w:val="center"/>
          </w:tcPr>
          <w:p w:rsidRPr="00E36101" w:rsidR="00FD73F6" w:rsidP="00FD73F6" w:rsidRDefault="00FD73F6" w14:paraId="2D9FA01A" w14:textId="77777777">
            <w:pPr>
              <w:rPr>
                <w:sz w:val="20"/>
                <w:szCs w:val="20"/>
              </w:rPr>
            </w:pPr>
          </w:p>
        </w:tc>
        <w:tc>
          <w:tcPr>
            <w:tcW w:w="3104" w:type="dxa"/>
            <w:shd w:val="clear" w:color="auto" w:fill="auto"/>
            <w:vAlign w:val="center"/>
          </w:tcPr>
          <w:p w:rsidRPr="00E36101" w:rsidR="00FD73F6" w:rsidP="00FD73F6" w:rsidRDefault="00FD73F6" w14:paraId="5FCDE3A1" w14:textId="41973157">
            <w:pPr>
              <w:rPr>
                <w:sz w:val="20"/>
                <w:szCs w:val="20"/>
              </w:rPr>
            </w:pPr>
            <w:r w:rsidRPr="00E36101">
              <w:rPr>
                <w:rFonts w:cs="Arial"/>
                <w:sz w:val="20"/>
                <w:szCs w:val="20"/>
              </w:rPr>
              <w:t xml:space="preserve">Ansichten (M 1:200) (bei </w:t>
            </w:r>
            <w:r>
              <w:rPr>
                <w:rFonts w:cs="Arial"/>
                <w:sz w:val="20"/>
                <w:szCs w:val="20"/>
              </w:rPr>
              <w:br/>
            </w:r>
            <w:proofErr w:type="gramStart"/>
            <w:r w:rsidRPr="00E36101">
              <w:rPr>
                <w:rFonts w:cs="Arial"/>
                <w:sz w:val="20"/>
                <w:szCs w:val="20"/>
              </w:rPr>
              <w:t>Hochbauten)</w:t>
            </w:r>
            <w:r>
              <w:rPr>
                <w:rFonts w:cs="Arial"/>
                <w:sz w:val="20"/>
                <w:szCs w:val="20"/>
              </w:rPr>
              <w:t>*</w:t>
            </w:r>
            <w:proofErr w:type="gramEnd"/>
          </w:p>
        </w:tc>
        <w:tc>
          <w:tcPr>
            <w:tcW w:w="441" w:type="dxa"/>
            <w:shd w:val="clear" w:color="auto" w:fill="auto"/>
            <w:vAlign w:val="center"/>
          </w:tcPr>
          <w:p w:rsidRPr="00E36101" w:rsidR="00FD73F6" w:rsidP="00FD73F6" w:rsidRDefault="00FD73F6" w14:paraId="78A27DB0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FD73F6" w:rsidP="00FD73F6" w:rsidRDefault="00FD73F6" w14:paraId="0CBCBFDA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FD73F6" w:rsidP="00FD73F6" w:rsidRDefault="00FD73F6" w14:paraId="4018CBDD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E36101" w:rsidR="00FD73F6" w:rsidP="00FD73F6" w:rsidRDefault="00FD73F6" w14:paraId="1251A392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E36101" w:rsidR="00FD73F6" w:rsidP="00FD73F6" w:rsidRDefault="00FD73F6" w14:paraId="60FCDA0D" w14:textId="77777777">
            <w:pPr>
              <w:rPr>
                <w:sz w:val="20"/>
                <w:szCs w:val="20"/>
              </w:rPr>
            </w:pPr>
          </w:p>
        </w:tc>
      </w:tr>
      <w:tr w:rsidRPr="00E36101" w:rsidR="00FD73F6" w:rsidTr="382E3DB9" w14:paraId="181380A9" w14:textId="77777777">
        <w:trPr>
          <w:cantSplit/>
          <w:trHeight w:val="340"/>
        </w:trPr>
        <w:tc>
          <w:tcPr>
            <w:tcW w:w="780" w:type="dxa"/>
            <w:shd w:val="clear" w:color="auto" w:fill="auto"/>
            <w:vAlign w:val="center"/>
          </w:tcPr>
          <w:p w:rsidRPr="00E36101" w:rsidR="00FD73F6" w:rsidP="00FD73F6" w:rsidRDefault="00FD73F6" w14:paraId="1B690A4E" w14:textId="77777777">
            <w:pPr>
              <w:rPr>
                <w:sz w:val="20"/>
                <w:szCs w:val="20"/>
              </w:rPr>
            </w:pPr>
            <w:r w:rsidRPr="00E36101">
              <w:rPr>
                <w:sz w:val="20"/>
                <w:szCs w:val="20"/>
              </w:rPr>
              <w:t>sonstiges</w:t>
            </w:r>
          </w:p>
        </w:tc>
        <w:tc>
          <w:tcPr>
            <w:tcW w:w="3104" w:type="dxa"/>
            <w:shd w:val="clear" w:color="auto" w:fill="auto"/>
            <w:vAlign w:val="center"/>
          </w:tcPr>
          <w:p w:rsidRPr="00E36101" w:rsidR="00FD73F6" w:rsidP="00FD73F6" w:rsidRDefault="00FD73F6" w14:paraId="27BD1C84" w14:textId="77777777">
            <w:pPr>
              <w:rPr>
                <w:sz w:val="20"/>
                <w:szCs w:val="20"/>
              </w:rPr>
            </w:pPr>
            <w:r w:rsidRPr="00E36101">
              <w:rPr>
                <w:snapToGrid w:val="0"/>
                <w:color w:val="000000"/>
                <w:sz w:val="20"/>
                <w:szCs w:val="20"/>
              </w:rPr>
              <w:t>(Vor-) Statik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E36101" w:rsidR="00FD73F6" w:rsidP="00FD73F6" w:rsidRDefault="00FD73F6" w14:paraId="1CFBC70D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FD73F6" w:rsidP="00FD73F6" w:rsidRDefault="00FD73F6" w14:paraId="02100210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FD73F6" w:rsidP="00FD73F6" w:rsidRDefault="00FD73F6" w14:paraId="3B2BC61A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E36101" w:rsidR="00FD73F6" w:rsidP="00FD73F6" w:rsidRDefault="00FD73F6" w14:paraId="195BA652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E36101" w:rsidR="00FD73F6" w:rsidP="00FD73F6" w:rsidRDefault="00FD73F6" w14:paraId="6C085E38" w14:textId="77777777">
            <w:pPr>
              <w:rPr>
                <w:sz w:val="20"/>
                <w:szCs w:val="20"/>
              </w:rPr>
            </w:pPr>
          </w:p>
        </w:tc>
      </w:tr>
      <w:tr w:rsidRPr="00E36101" w:rsidR="00FD73F6" w:rsidTr="382E3DB9" w14:paraId="57569FF8" w14:textId="77777777">
        <w:trPr>
          <w:cantSplit/>
          <w:trHeight w:val="340"/>
        </w:trPr>
        <w:tc>
          <w:tcPr>
            <w:tcW w:w="780" w:type="dxa"/>
            <w:shd w:val="clear" w:color="auto" w:fill="auto"/>
            <w:vAlign w:val="center"/>
          </w:tcPr>
          <w:p w:rsidRPr="00E36101" w:rsidR="00FD73F6" w:rsidP="00FD73F6" w:rsidRDefault="00FD73F6" w14:paraId="3F3B7FAD" w14:textId="77777777">
            <w:pPr>
              <w:rPr>
                <w:sz w:val="20"/>
                <w:szCs w:val="20"/>
              </w:rPr>
            </w:pPr>
          </w:p>
        </w:tc>
        <w:tc>
          <w:tcPr>
            <w:tcW w:w="3104" w:type="dxa"/>
            <w:shd w:val="clear" w:color="auto" w:fill="auto"/>
            <w:vAlign w:val="center"/>
          </w:tcPr>
          <w:p w:rsidRPr="00E36101" w:rsidR="00FD73F6" w:rsidP="00FD73F6" w:rsidRDefault="00FD73F6" w14:paraId="689DF719" w14:textId="03A695D8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Ist der </w:t>
            </w:r>
            <w:r w:rsidRPr="002242AA">
              <w:rPr>
                <w:color w:val="000000"/>
                <w:sz w:val="20"/>
                <w:szCs w:val="20"/>
              </w:rPr>
              <w:t>projektbezogene Rückbau von Altanlagen und deren ordnungsgemäße und umweltgerechte Entsorgung</w:t>
            </w:r>
            <w:r w:rsidRPr="00E36101">
              <w:rPr>
                <w:snapToGrid w:val="0"/>
                <w:color w:val="000000"/>
                <w:sz w:val="20"/>
                <w:szCs w:val="20"/>
              </w:rPr>
              <w:t xml:space="preserve"> berücksichtig</w:t>
            </w:r>
            <w:r>
              <w:rPr>
                <w:snapToGrid w:val="0"/>
                <w:color w:val="000000"/>
                <w:sz w:val="20"/>
                <w:szCs w:val="20"/>
              </w:rPr>
              <w:t>t?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E36101" w:rsidR="00FD73F6" w:rsidP="00FD73F6" w:rsidRDefault="00FD73F6" w14:paraId="0F1D5F77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FD73F6" w:rsidP="00FD73F6" w:rsidRDefault="00FD73F6" w14:paraId="74E4027D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FD73F6" w:rsidP="00FD73F6" w:rsidRDefault="00FD73F6" w14:paraId="6A406055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E36101" w:rsidR="00FD73F6" w:rsidP="00FD73F6" w:rsidRDefault="00FD73F6" w14:paraId="42BC7E83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E36101" w:rsidR="00FD73F6" w:rsidP="00FD73F6" w:rsidRDefault="00FD73F6" w14:paraId="544E3511" w14:textId="77777777">
            <w:pPr>
              <w:rPr>
                <w:sz w:val="20"/>
                <w:szCs w:val="20"/>
              </w:rPr>
            </w:pPr>
          </w:p>
        </w:tc>
      </w:tr>
      <w:tr w:rsidRPr="00E36101" w:rsidR="00FD73F6" w:rsidTr="382E3DB9" w14:paraId="12BCCCF2" w14:textId="77777777">
        <w:trPr>
          <w:cantSplit/>
          <w:trHeight w:val="340"/>
        </w:trPr>
        <w:tc>
          <w:tcPr>
            <w:tcW w:w="780" w:type="dxa"/>
            <w:shd w:val="clear" w:color="auto" w:fill="FFFF99"/>
            <w:vAlign w:val="center"/>
          </w:tcPr>
          <w:p w:rsidRPr="00E36101" w:rsidR="00FD73F6" w:rsidP="00FD73F6" w:rsidRDefault="00FD73F6" w14:paraId="3143E248" w14:textId="14318F5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8.4</w:t>
            </w:r>
          </w:p>
        </w:tc>
        <w:tc>
          <w:tcPr>
            <w:tcW w:w="8585" w:type="dxa"/>
            <w:gridSpan w:val="6"/>
            <w:shd w:val="clear" w:color="auto" w:fill="FFFF99"/>
            <w:vAlign w:val="center"/>
          </w:tcPr>
          <w:p w:rsidR="00FD73F6" w:rsidP="00FD73F6" w:rsidRDefault="00FD73F6" w14:paraId="60C7EB15" w14:textId="77777777">
            <w:pPr>
              <w:rPr>
                <w:b/>
                <w:sz w:val="20"/>
                <w:szCs w:val="20"/>
              </w:rPr>
            </w:pPr>
            <w:r w:rsidRPr="00E36101">
              <w:rPr>
                <w:b/>
                <w:sz w:val="20"/>
                <w:szCs w:val="20"/>
              </w:rPr>
              <w:t>Sind die Ergebnisse der folgenden Fachplanungen in die Objektplanung integriert</w:t>
            </w:r>
            <w:r>
              <w:rPr>
                <w:b/>
                <w:bCs/>
                <w:sz w:val="20"/>
                <w:szCs w:val="20"/>
              </w:rPr>
              <w:t xml:space="preserve"> oder liegen entsprechende Fachmodelle vor</w:t>
            </w:r>
            <w:r w:rsidRPr="00E36101">
              <w:rPr>
                <w:b/>
                <w:sz w:val="20"/>
                <w:szCs w:val="20"/>
              </w:rPr>
              <w:t>?</w:t>
            </w:r>
          </w:p>
          <w:p w:rsidRPr="00E36101" w:rsidR="00FD73F6" w:rsidP="00FD73F6" w:rsidRDefault="00FD73F6" w14:paraId="57D49DF6" w14:textId="15B71372">
            <w:pPr>
              <w:rPr>
                <w:b/>
                <w:sz w:val="20"/>
                <w:szCs w:val="20"/>
              </w:rPr>
            </w:pPr>
            <w:r w:rsidRPr="00937BC2">
              <w:rPr>
                <w:sz w:val="16"/>
                <w:szCs w:val="16"/>
              </w:rPr>
              <w:t>Bei BIM Projekten: siehe Protokolle der BIM Projektbesprechungen, Nachweis der Kollisionsprüfung</w:t>
            </w:r>
          </w:p>
        </w:tc>
      </w:tr>
      <w:tr w:rsidRPr="00E36101" w:rsidR="00FD73F6" w:rsidTr="382E3DB9" w14:paraId="2C703A4C" w14:textId="77777777">
        <w:trPr>
          <w:cantSplit/>
          <w:trHeight w:val="340"/>
        </w:trPr>
        <w:tc>
          <w:tcPr>
            <w:tcW w:w="780" w:type="dxa"/>
            <w:shd w:val="clear" w:color="auto" w:fill="auto"/>
            <w:vAlign w:val="center"/>
          </w:tcPr>
          <w:p w:rsidRPr="00E36101" w:rsidR="00FD73F6" w:rsidP="00FD73F6" w:rsidRDefault="00FD73F6" w14:paraId="700F2CF0" w14:textId="5ABDA8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8.4.1</w:t>
            </w:r>
          </w:p>
        </w:tc>
        <w:tc>
          <w:tcPr>
            <w:tcW w:w="3104" w:type="dxa"/>
            <w:shd w:val="clear" w:color="auto" w:fill="auto"/>
            <w:vAlign w:val="center"/>
          </w:tcPr>
          <w:p w:rsidRPr="00E36101" w:rsidR="00FD73F6" w:rsidP="00FD73F6" w:rsidRDefault="00FD73F6" w14:paraId="113BE8E7" w14:textId="77777777">
            <w:pPr>
              <w:rPr>
                <w:sz w:val="20"/>
                <w:szCs w:val="20"/>
              </w:rPr>
            </w:pPr>
            <w:r w:rsidRPr="00E36101">
              <w:rPr>
                <w:sz w:val="20"/>
                <w:szCs w:val="20"/>
              </w:rPr>
              <w:t>Heizung, Lüftung, Sanitär (KG 410, 420, 435)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E36101" w:rsidR="00FD73F6" w:rsidP="00FD73F6" w:rsidRDefault="00FD73F6" w14:paraId="4262A72E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FD73F6" w:rsidP="00FD73F6" w:rsidRDefault="00FD73F6" w14:paraId="5DB47191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FD73F6" w:rsidP="00FD73F6" w:rsidRDefault="00FD73F6" w14:paraId="6E75AA0E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E36101" w:rsidR="00FD73F6" w:rsidP="00FD73F6" w:rsidRDefault="00FD73F6" w14:paraId="3309C7E2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E36101" w:rsidR="00FD73F6" w:rsidP="00FD73F6" w:rsidRDefault="00FD73F6" w14:paraId="1945F90E" w14:textId="77777777">
            <w:pPr>
              <w:rPr>
                <w:sz w:val="20"/>
                <w:szCs w:val="20"/>
              </w:rPr>
            </w:pPr>
          </w:p>
        </w:tc>
      </w:tr>
      <w:tr w:rsidRPr="00E36101" w:rsidR="00FD73F6" w:rsidTr="382E3DB9" w14:paraId="1E6B0E01" w14:textId="77777777">
        <w:trPr>
          <w:cantSplit/>
          <w:trHeight w:val="340"/>
        </w:trPr>
        <w:tc>
          <w:tcPr>
            <w:tcW w:w="780" w:type="dxa"/>
            <w:shd w:val="clear" w:color="auto" w:fill="auto"/>
            <w:vAlign w:val="center"/>
          </w:tcPr>
          <w:p w:rsidRPr="00E36101" w:rsidR="00FD73F6" w:rsidP="00FD73F6" w:rsidRDefault="00FD73F6" w14:paraId="68792F87" w14:textId="380583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8.4.2</w:t>
            </w:r>
          </w:p>
        </w:tc>
        <w:tc>
          <w:tcPr>
            <w:tcW w:w="3104" w:type="dxa"/>
            <w:shd w:val="clear" w:color="auto" w:fill="auto"/>
            <w:vAlign w:val="center"/>
          </w:tcPr>
          <w:p w:rsidRPr="00E36101" w:rsidR="00FD73F6" w:rsidP="00FD73F6" w:rsidRDefault="00FD73F6" w14:paraId="0C21378C" w14:textId="77777777">
            <w:pPr>
              <w:rPr>
                <w:sz w:val="20"/>
                <w:szCs w:val="20"/>
              </w:rPr>
            </w:pPr>
            <w:r w:rsidRPr="00E36101">
              <w:rPr>
                <w:sz w:val="20"/>
                <w:szCs w:val="20"/>
              </w:rPr>
              <w:t>Starkstromanlagen, 50Hz, Erdung (KG 440)</w:t>
            </w:r>
            <w:r>
              <w:rPr>
                <w:sz w:val="20"/>
                <w:szCs w:val="20"/>
              </w:rPr>
              <w:t xml:space="preserve"> gemäß Musterplanungsheft </w:t>
            </w:r>
            <w:proofErr w:type="spellStart"/>
            <w:r>
              <w:rPr>
                <w:sz w:val="20"/>
                <w:szCs w:val="20"/>
              </w:rPr>
              <w:t>Ril</w:t>
            </w:r>
            <w:proofErr w:type="spellEnd"/>
            <w:r>
              <w:rPr>
                <w:sz w:val="20"/>
                <w:szCs w:val="20"/>
              </w:rPr>
              <w:t xml:space="preserve"> 813.01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E36101" w:rsidR="00FD73F6" w:rsidP="00FD73F6" w:rsidRDefault="00FD73F6" w14:paraId="715C9FBE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FD73F6" w:rsidP="00FD73F6" w:rsidRDefault="00FD73F6" w14:paraId="09692A79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FD73F6" w:rsidP="00FD73F6" w:rsidRDefault="00FD73F6" w14:paraId="228F0D8B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E36101" w:rsidR="00FD73F6" w:rsidP="00FD73F6" w:rsidRDefault="00FD73F6" w14:paraId="65076011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E36101" w:rsidR="00FD73F6" w:rsidP="00FD73F6" w:rsidRDefault="00FD73F6" w14:paraId="66FD4C75" w14:textId="77777777">
            <w:pPr>
              <w:rPr>
                <w:sz w:val="20"/>
                <w:szCs w:val="20"/>
              </w:rPr>
            </w:pPr>
          </w:p>
        </w:tc>
      </w:tr>
      <w:tr w:rsidRPr="00E36101" w:rsidR="00FD73F6" w:rsidTr="382E3DB9" w14:paraId="4E645541" w14:textId="77777777">
        <w:trPr>
          <w:cantSplit/>
          <w:trHeight w:val="340"/>
        </w:trPr>
        <w:tc>
          <w:tcPr>
            <w:tcW w:w="780" w:type="dxa"/>
            <w:shd w:val="clear" w:color="auto" w:fill="auto"/>
            <w:vAlign w:val="center"/>
          </w:tcPr>
          <w:p w:rsidRPr="00E36101" w:rsidR="00FD73F6" w:rsidP="00FD73F6" w:rsidRDefault="00FD73F6" w14:paraId="0C050C9D" w14:textId="37D513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8.4.3</w:t>
            </w:r>
          </w:p>
        </w:tc>
        <w:tc>
          <w:tcPr>
            <w:tcW w:w="3104" w:type="dxa"/>
            <w:shd w:val="clear" w:color="auto" w:fill="auto"/>
            <w:vAlign w:val="center"/>
          </w:tcPr>
          <w:p w:rsidRPr="00E36101" w:rsidR="00FD73F6" w:rsidP="00FD73F6" w:rsidRDefault="00FD73F6" w14:paraId="38C1AB1E" w14:textId="77777777">
            <w:pPr>
              <w:rPr>
                <w:sz w:val="20"/>
                <w:szCs w:val="20"/>
              </w:rPr>
            </w:pPr>
            <w:r w:rsidRPr="00E36101">
              <w:rPr>
                <w:sz w:val="20"/>
                <w:szCs w:val="20"/>
              </w:rPr>
              <w:t>TK-Anlagen (KG 450; FIA, ELA, Videoüberwachung, 3-S-Technik, Graphische Bedienoberflächen, Ansagezentrum)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E36101" w:rsidR="00FD73F6" w:rsidP="00FD73F6" w:rsidRDefault="00FD73F6" w14:paraId="78CE6DB2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FD73F6" w:rsidP="00FD73F6" w:rsidRDefault="00FD73F6" w14:paraId="225330AA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FD73F6" w:rsidP="00FD73F6" w:rsidRDefault="00FD73F6" w14:paraId="6C7EABEB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E36101" w:rsidR="00FD73F6" w:rsidP="00FD73F6" w:rsidRDefault="00FD73F6" w14:paraId="52963F1F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E36101" w:rsidR="00FD73F6" w:rsidP="00FD73F6" w:rsidRDefault="00FD73F6" w14:paraId="69005FB3" w14:textId="77777777">
            <w:pPr>
              <w:rPr>
                <w:sz w:val="20"/>
                <w:szCs w:val="20"/>
              </w:rPr>
            </w:pPr>
          </w:p>
        </w:tc>
      </w:tr>
      <w:tr w:rsidRPr="00E36101" w:rsidR="00FD73F6" w:rsidTr="382E3DB9" w14:paraId="4D4ABC90" w14:textId="77777777">
        <w:trPr>
          <w:cantSplit/>
          <w:trHeight w:val="340"/>
        </w:trPr>
        <w:tc>
          <w:tcPr>
            <w:tcW w:w="780" w:type="dxa"/>
            <w:shd w:val="clear" w:color="auto" w:fill="auto"/>
            <w:vAlign w:val="center"/>
          </w:tcPr>
          <w:p w:rsidRPr="00E36101" w:rsidR="00FD73F6" w:rsidP="00FD73F6" w:rsidRDefault="00FD73F6" w14:paraId="7A2788C9" w14:textId="303182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8.4.4</w:t>
            </w:r>
          </w:p>
        </w:tc>
        <w:tc>
          <w:tcPr>
            <w:tcW w:w="3104" w:type="dxa"/>
            <w:shd w:val="clear" w:color="auto" w:fill="auto"/>
            <w:vAlign w:val="center"/>
          </w:tcPr>
          <w:p w:rsidRPr="00E36101" w:rsidR="00FD73F6" w:rsidP="00FD73F6" w:rsidRDefault="00FD73F6" w14:paraId="59B76F9E" w14:textId="77777777">
            <w:pPr>
              <w:rPr>
                <w:sz w:val="20"/>
                <w:szCs w:val="20"/>
              </w:rPr>
            </w:pPr>
            <w:r w:rsidRPr="00E36101">
              <w:rPr>
                <w:sz w:val="20"/>
                <w:szCs w:val="20"/>
              </w:rPr>
              <w:t>Fördertechnik (KG 460)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E36101" w:rsidR="00FD73F6" w:rsidP="00FD73F6" w:rsidRDefault="00FD73F6" w14:paraId="6D41F01D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FD73F6" w:rsidP="00FD73F6" w:rsidRDefault="00FD73F6" w14:paraId="15A58212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FD73F6" w:rsidP="00FD73F6" w:rsidRDefault="00FD73F6" w14:paraId="097BB7FF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E36101" w:rsidR="00FD73F6" w:rsidP="00FD73F6" w:rsidRDefault="00FD73F6" w14:paraId="6A4E61BD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E36101" w:rsidR="00FD73F6" w:rsidP="00FD73F6" w:rsidRDefault="00FD73F6" w14:paraId="5C088106" w14:textId="77777777">
            <w:pPr>
              <w:rPr>
                <w:sz w:val="20"/>
                <w:szCs w:val="20"/>
              </w:rPr>
            </w:pPr>
          </w:p>
        </w:tc>
      </w:tr>
      <w:tr w:rsidRPr="00E36101" w:rsidR="00FD73F6" w:rsidTr="382E3DB9" w14:paraId="40F6A574" w14:textId="77777777">
        <w:trPr>
          <w:cantSplit/>
          <w:trHeight w:val="340"/>
        </w:trPr>
        <w:tc>
          <w:tcPr>
            <w:tcW w:w="780" w:type="dxa"/>
            <w:shd w:val="clear" w:color="auto" w:fill="auto"/>
            <w:vAlign w:val="center"/>
          </w:tcPr>
          <w:p w:rsidRPr="00E36101" w:rsidR="00FD73F6" w:rsidP="00FD73F6" w:rsidRDefault="00FD73F6" w14:paraId="4730C40B" w14:textId="4E74D80B">
            <w:pPr>
              <w:rPr>
                <w:sz w:val="20"/>
                <w:szCs w:val="20"/>
              </w:rPr>
            </w:pPr>
          </w:p>
        </w:tc>
        <w:tc>
          <w:tcPr>
            <w:tcW w:w="3104" w:type="dxa"/>
            <w:shd w:val="clear" w:color="auto" w:fill="auto"/>
            <w:vAlign w:val="center"/>
          </w:tcPr>
          <w:p w:rsidRPr="00E36101" w:rsidR="00FD73F6" w:rsidP="00FD73F6" w:rsidRDefault="00FD73F6" w14:paraId="34DDAAC5" w14:textId="77777777">
            <w:pPr>
              <w:rPr>
                <w:sz w:val="20"/>
                <w:szCs w:val="20"/>
              </w:rPr>
            </w:pPr>
            <w:r w:rsidRPr="00E36101">
              <w:rPr>
                <w:sz w:val="20"/>
                <w:szCs w:val="20"/>
              </w:rPr>
              <w:t>Brandschutz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E36101" w:rsidR="00FD73F6" w:rsidP="00FD73F6" w:rsidRDefault="00FD73F6" w14:paraId="36ED1A10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FD73F6" w:rsidP="00FD73F6" w:rsidRDefault="00FD73F6" w14:paraId="410DB121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FD73F6" w:rsidP="00FD73F6" w:rsidRDefault="00FD73F6" w14:paraId="4551063F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E36101" w:rsidR="00FD73F6" w:rsidP="00FD73F6" w:rsidRDefault="00FD73F6" w14:paraId="50696EC2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E36101" w:rsidR="00FD73F6" w:rsidP="00FD73F6" w:rsidRDefault="00FD73F6" w14:paraId="77CAFA70" w14:textId="77777777">
            <w:pPr>
              <w:rPr>
                <w:sz w:val="20"/>
                <w:szCs w:val="20"/>
              </w:rPr>
            </w:pPr>
          </w:p>
        </w:tc>
      </w:tr>
      <w:tr w:rsidRPr="00E36101" w:rsidR="00FD73F6" w:rsidTr="382E3DB9" w14:paraId="3C411F4F" w14:textId="77777777">
        <w:trPr>
          <w:cantSplit/>
          <w:trHeight w:val="340"/>
        </w:trPr>
        <w:tc>
          <w:tcPr>
            <w:tcW w:w="780" w:type="dxa"/>
            <w:shd w:val="clear" w:color="auto" w:fill="auto"/>
            <w:vAlign w:val="center"/>
          </w:tcPr>
          <w:p w:rsidRPr="00E36101" w:rsidR="00FD73F6" w:rsidP="00FD73F6" w:rsidRDefault="00FD73F6" w14:paraId="51363C44" w14:textId="73910ADD">
            <w:pPr>
              <w:rPr>
                <w:sz w:val="20"/>
                <w:szCs w:val="20"/>
              </w:rPr>
            </w:pPr>
          </w:p>
        </w:tc>
        <w:tc>
          <w:tcPr>
            <w:tcW w:w="3104" w:type="dxa"/>
            <w:shd w:val="clear" w:color="auto" w:fill="auto"/>
            <w:vAlign w:val="center"/>
          </w:tcPr>
          <w:p w:rsidRPr="00E36101" w:rsidR="00FD73F6" w:rsidP="00FD73F6" w:rsidRDefault="00FD73F6" w14:paraId="28B2D07A" w14:textId="77777777">
            <w:pPr>
              <w:rPr>
                <w:sz w:val="20"/>
                <w:szCs w:val="20"/>
              </w:rPr>
            </w:pPr>
            <w:r w:rsidRPr="00E36101">
              <w:rPr>
                <w:sz w:val="20"/>
                <w:szCs w:val="20"/>
              </w:rPr>
              <w:t>16,7 Hz Oberleitung / Bahnstrom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E36101" w:rsidR="00FD73F6" w:rsidP="00FD73F6" w:rsidRDefault="00FD73F6" w14:paraId="6EF48EA4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FD73F6" w:rsidP="00FD73F6" w:rsidRDefault="00FD73F6" w14:paraId="37111DDE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FD73F6" w:rsidP="00FD73F6" w:rsidRDefault="00FD73F6" w14:paraId="26B3A3E5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E36101" w:rsidR="00FD73F6" w:rsidP="00FD73F6" w:rsidRDefault="00FD73F6" w14:paraId="54A33E4A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E36101" w:rsidR="00FD73F6" w:rsidP="00FD73F6" w:rsidRDefault="00FD73F6" w14:paraId="15997C45" w14:textId="77777777">
            <w:pPr>
              <w:rPr>
                <w:sz w:val="20"/>
                <w:szCs w:val="20"/>
              </w:rPr>
            </w:pPr>
          </w:p>
        </w:tc>
      </w:tr>
      <w:tr w:rsidRPr="00E36101" w:rsidR="00FD73F6" w:rsidTr="382E3DB9" w14:paraId="0BC74031" w14:textId="77777777">
        <w:trPr>
          <w:cantSplit/>
          <w:trHeight w:val="340"/>
        </w:trPr>
        <w:tc>
          <w:tcPr>
            <w:tcW w:w="780" w:type="dxa"/>
            <w:shd w:val="clear" w:color="auto" w:fill="auto"/>
            <w:vAlign w:val="center"/>
          </w:tcPr>
          <w:p w:rsidRPr="00E36101" w:rsidR="00FD73F6" w:rsidP="00FD73F6" w:rsidRDefault="00FD73F6" w14:paraId="295AF50A" w14:textId="1E5ABD91">
            <w:pPr>
              <w:rPr>
                <w:sz w:val="20"/>
                <w:szCs w:val="20"/>
              </w:rPr>
            </w:pPr>
          </w:p>
        </w:tc>
        <w:tc>
          <w:tcPr>
            <w:tcW w:w="3104" w:type="dxa"/>
            <w:shd w:val="clear" w:color="auto" w:fill="auto"/>
            <w:vAlign w:val="center"/>
          </w:tcPr>
          <w:p w:rsidRPr="00E36101" w:rsidR="00FD73F6" w:rsidP="00FD73F6" w:rsidRDefault="00FD73F6" w14:paraId="21774438" w14:textId="77777777">
            <w:pPr>
              <w:rPr>
                <w:sz w:val="20"/>
                <w:szCs w:val="20"/>
              </w:rPr>
            </w:pPr>
            <w:proofErr w:type="spellStart"/>
            <w:r w:rsidRPr="00E36101">
              <w:rPr>
                <w:sz w:val="20"/>
                <w:szCs w:val="20"/>
              </w:rPr>
              <w:t>Leit</w:t>
            </w:r>
            <w:proofErr w:type="spellEnd"/>
            <w:r w:rsidRPr="00E36101">
              <w:rPr>
                <w:sz w:val="20"/>
                <w:szCs w:val="20"/>
              </w:rPr>
              <w:t>– und Sicherungstechnik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E36101" w:rsidR="00FD73F6" w:rsidP="00FD73F6" w:rsidRDefault="00FD73F6" w14:paraId="7780EC09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FD73F6" w:rsidP="00FD73F6" w:rsidRDefault="00FD73F6" w14:paraId="27EC115A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FD73F6" w:rsidP="00FD73F6" w:rsidRDefault="00FD73F6" w14:paraId="26627BBE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E36101" w:rsidR="00FD73F6" w:rsidP="00FD73F6" w:rsidRDefault="00FD73F6" w14:paraId="2B31FDE5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E36101" w:rsidR="00FD73F6" w:rsidP="00FD73F6" w:rsidRDefault="00FD73F6" w14:paraId="37E5F3D0" w14:textId="77777777">
            <w:pPr>
              <w:rPr>
                <w:sz w:val="20"/>
                <w:szCs w:val="20"/>
              </w:rPr>
            </w:pPr>
          </w:p>
        </w:tc>
      </w:tr>
      <w:tr w:rsidRPr="00E36101" w:rsidR="00FD73F6" w:rsidTr="382E3DB9" w14:paraId="1BEC4E1E" w14:textId="77777777">
        <w:trPr>
          <w:cantSplit/>
          <w:trHeight w:val="340"/>
        </w:trPr>
        <w:tc>
          <w:tcPr>
            <w:tcW w:w="780" w:type="dxa"/>
            <w:shd w:val="clear" w:color="auto" w:fill="auto"/>
            <w:vAlign w:val="center"/>
          </w:tcPr>
          <w:p w:rsidRPr="00E36101" w:rsidR="00FD73F6" w:rsidP="00FD73F6" w:rsidRDefault="00FD73F6" w14:paraId="75F6522B" w14:textId="2A23885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8.4.5</w:t>
            </w:r>
          </w:p>
        </w:tc>
        <w:tc>
          <w:tcPr>
            <w:tcW w:w="3104" w:type="dxa"/>
            <w:shd w:val="clear" w:color="auto" w:fill="auto"/>
            <w:vAlign w:val="center"/>
          </w:tcPr>
          <w:p w:rsidRPr="00E36101" w:rsidR="00FD73F6" w:rsidP="00FD73F6" w:rsidRDefault="00FD73F6" w14:paraId="05BB2892" w14:textId="77777777">
            <w:pPr>
              <w:rPr>
                <w:sz w:val="20"/>
                <w:szCs w:val="20"/>
              </w:rPr>
            </w:pPr>
            <w:r w:rsidRPr="00E36101">
              <w:rPr>
                <w:sz w:val="20"/>
                <w:szCs w:val="20"/>
              </w:rPr>
              <w:t>Gebäudeautomation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E36101" w:rsidR="00FD73F6" w:rsidP="00FD73F6" w:rsidRDefault="00FD73F6" w14:paraId="781020B5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FD73F6" w:rsidP="00FD73F6" w:rsidRDefault="00FD73F6" w14:paraId="1DC3BE63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FD73F6" w:rsidP="00FD73F6" w:rsidRDefault="00FD73F6" w14:paraId="796B8E8A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E36101" w:rsidR="00FD73F6" w:rsidP="00FD73F6" w:rsidRDefault="00FD73F6" w14:paraId="2E483547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E36101" w:rsidR="00FD73F6" w:rsidP="00FD73F6" w:rsidRDefault="00FD73F6" w14:paraId="2330A30F" w14:textId="77777777">
            <w:pPr>
              <w:rPr>
                <w:sz w:val="20"/>
                <w:szCs w:val="20"/>
              </w:rPr>
            </w:pPr>
          </w:p>
        </w:tc>
      </w:tr>
      <w:tr w:rsidRPr="00E36101" w:rsidR="00FD73F6" w:rsidTr="382E3DB9" w14:paraId="7E9BAAD3" w14:textId="77777777">
        <w:trPr>
          <w:cantSplit/>
          <w:trHeight w:val="340"/>
        </w:trPr>
        <w:tc>
          <w:tcPr>
            <w:tcW w:w="780" w:type="dxa"/>
            <w:shd w:val="clear" w:color="auto" w:fill="auto"/>
            <w:vAlign w:val="center"/>
          </w:tcPr>
          <w:p w:rsidRPr="00E36101" w:rsidR="00FD73F6" w:rsidP="00FD73F6" w:rsidRDefault="00FD73F6" w14:paraId="537D9C4E" w14:textId="7676204A">
            <w:pPr>
              <w:rPr>
                <w:sz w:val="20"/>
                <w:szCs w:val="20"/>
              </w:rPr>
            </w:pPr>
          </w:p>
        </w:tc>
        <w:tc>
          <w:tcPr>
            <w:tcW w:w="3104" w:type="dxa"/>
            <w:shd w:val="clear" w:color="auto" w:fill="auto"/>
            <w:vAlign w:val="center"/>
          </w:tcPr>
          <w:p w:rsidRPr="00E36101" w:rsidR="00FD73F6" w:rsidP="00FD73F6" w:rsidRDefault="00FD73F6" w14:paraId="14E23A26" w14:textId="77777777">
            <w:pPr>
              <w:rPr>
                <w:sz w:val="20"/>
                <w:szCs w:val="20"/>
              </w:rPr>
            </w:pPr>
            <w:r w:rsidRPr="00E36101">
              <w:rPr>
                <w:sz w:val="20"/>
                <w:szCs w:val="20"/>
              </w:rPr>
              <w:t>Oberbau / Trassierungsentwurf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E36101" w:rsidR="00FD73F6" w:rsidP="00FD73F6" w:rsidRDefault="00FD73F6" w14:paraId="45DD872A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FD73F6" w:rsidP="00FD73F6" w:rsidRDefault="00FD73F6" w14:paraId="5E973B69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FD73F6" w:rsidP="00FD73F6" w:rsidRDefault="00FD73F6" w14:paraId="6ACF0D39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E36101" w:rsidR="00FD73F6" w:rsidP="00FD73F6" w:rsidRDefault="00FD73F6" w14:paraId="243B3AFF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E36101" w:rsidR="00FD73F6" w:rsidP="00FD73F6" w:rsidRDefault="00FD73F6" w14:paraId="0F5302B6" w14:textId="77777777">
            <w:pPr>
              <w:rPr>
                <w:sz w:val="20"/>
                <w:szCs w:val="20"/>
              </w:rPr>
            </w:pPr>
          </w:p>
        </w:tc>
      </w:tr>
      <w:tr w:rsidRPr="00E36101" w:rsidR="00FD73F6" w:rsidTr="382E3DB9" w14:paraId="1DF6BC4B" w14:textId="77777777">
        <w:trPr>
          <w:cantSplit/>
          <w:trHeight w:val="340"/>
        </w:trPr>
        <w:tc>
          <w:tcPr>
            <w:tcW w:w="780" w:type="dxa"/>
            <w:shd w:val="clear" w:color="auto" w:fill="auto"/>
            <w:vAlign w:val="center"/>
          </w:tcPr>
          <w:p w:rsidRPr="00E36101" w:rsidR="00FD73F6" w:rsidP="00FD73F6" w:rsidRDefault="00FD73F6" w14:paraId="34F54F06" w14:textId="2CC1A614">
            <w:pPr>
              <w:rPr>
                <w:sz w:val="20"/>
                <w:szCs w:val="20"/>
              </w:rPr>
            </w:pPr>
          </w:p>
        </w:tc>
        <w:tc>
          <w:tcPr>
            <w:tcW w:w="3104" w:type="dxa"/>
            <w:shd w:val="clear" w:color="auto" w:fill="auto"/>
            <w:vAlign w:val="center"/>
          </w:tcPr>
          <w:p w:rsidRPr="00E36101" w:rsidR="00FD73F6" w:rsidP="00FD73F6" w:rsidRDefault="00FD73F6" w14:paraId="41E56216" w14:textId="77777777">
            <w:pPr>
              <w:rPr>
                <w:sz w:val="20"/>
                <w:szCs w:val="20"/>
              </w:rPr>
            </w:pPr>
            <w:r w:rsidRPr="00E36101">
              <w:rPr>
                <w:sz w:val="20"/>
                <w:szCs w:val="20"/>
              </w:rPr>
              <w:t>Tragwerksplanung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E36101" w:rsidR="00FD73F6" w:rsidP="00FD73F6" w:rsidRDefault="00FD73F6" w14:paraId="17F0B5B8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FD73F6" w:rsidP="00FD73F6" w:rsidRDefault="00FD73F6" w14:paraId="08781183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FD73F6" w:rsidP="00FD73F6" w:rsidRDefault="00FD73F6" w14:paraId="014494E0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E36101" w:rsidR="00FD73F6" w:rsidP="00FD73F6" w:rsidRDefault="00FD73F6" w14:paraId="3F101763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E36101" w:rsidR="00FD73F6" w:rsidP="00FD73F6" w:rsidRDefault="00FD73F6" w14:paraId="675E0BC7" w14:textId="77777777">
            <w:pPr>
              <w:rPr>
                <w:sz w:val="20"/>
                <w:szCs w:val="20"/>
              </w:rPr>
            </w:pPr>
          </w:p>
        </w:tc>
      </w:tr>
      <w:tr w:rsidRPr="00E36101" w:rsidR="00FD73F6" w:rsidTr="382E3DB9" w14:paraId="55205BC0" w14:textId="77777777">
        <w:trPr>
          <w:cantSplit/>
          <w:trHeight w:val="340"/>
        </w:trPr>
        <w:tc>
          <w:tcPr>
            <w:tcW w:w="780" w:type="dxa"/>
            <w:shd w:val="clear" w:color="auto" w:fill="auto"/>
            <w:vAlign w:val="center"/>
          </w:tcPr>
          <w:p w:rsidRPr="00E36101" w:rsidR="00FD73F6" w:rsidP="00FD73F6" w:rsidRDefault="00FD73F6" w14:paraId="1DA24B69" w14:textId="1C0D1606">
            <w:pPr>
              <w:rPr>
                <w:sz w:val="20"/>
                <w:szCs w:val="20"/>
              </w:rPr>
            </w:pPr>
          </w:p>
        </w:tc>
        <w:tc>
          <w:tcPr>
            <w:tcW w:w="3104" w:type="dxa"/>
            <w:shd w:val="clear" w:color="auto" w:fill="auto"/>
            <w:vAlign w:val="center"/>
          </w:tcPr>
          <w:p w:rsidRPr="00E36101" w:rsidR="00FD73F6" w:rsidP="00FD73F6" w:rsidRDefault="00FD73F6" w14:paraId="7633BD87" w14:textId="77777777">
            <w:pPr>
              <w:rPr>
                <w:sz w:val="20"/>
                <w:szCs w:val="20"/>
              </w:rPr>
            </w:pPr>
            <w:r w:rsidRPr="00E36101">
              <w:rPr>
                <w:sz w:val="20"/>
                <w:szCs w:val="20"/>
              </w:rPr>
              <w:t>Entwurfsvermessung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E36101" w:rsidR="00FD73F6" w:rsidP="00FD73F6" w:rsidRDefault="00FD73F6" w14:paraId="39FAE1B3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FD73F6" w:rsidP="00FD73F6" w:rsidRDefault="00FD73F6" w14:paraId="68B15B07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FD73F6" w:rsidP="00FD73F6" w:rsidRDefault="00FD73F6" w14:paraId="76FE14EC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E36101" w:rsidR="00FD73F6" w:rsidP="00FD73F6" w:rsidRDefault="00FD73F6" w14:paraId="0C75ABD5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E36101" w:rsidR="00FD73F6" w:rsidP="00FD73F6" w:rsidRDefault="00FD73F6" w14:paraId="194DB4DE" w14:textId="77777777">
            <w:pPr>
              <w:rPr>
                <w:sz w:val="20"/>
                <w:szCs w:val="20"/>
              </w:rPr>
            </w:pPr>
          </w:p>
        </w:tc>
      </w:tr>
      <w:tr w:rsidRPr="00E36101" w:rsidR="00FD73F6" w:rsidTr="382E3DB9" w14:paraId="326F3790" w14:textId="77777777">
        <w:trPr>
          <w:cantSplit/>
          <w:trHeight w:val="340"/>
        </w:trPr>
        <w:tc>
          <w:tcPr>
            <w:tcW w:w="780" w:type="dxa"/>
            <w:shd w:val="clear" w:color="auto" w:fill="auto"/>
            <w:vAlign w:val="center"/>
          </w:tcPr>
          <w:p w:rsidRPr="00E36101" w:rsidR="00FD73F6" w:rsidP="00FD73F6" w:rsidRDefault="00FD73F6" w14:paraId="556CA9F1" w14:textId="3D12A5F8">
            <w:pPr>
              <w:rPr>
                <w:sz w:val="20"/>
                <w:szCs w:val="20"/>
              </w:rPr>
            </w:pPr>
          </w:p>
        </w:tc>
        <w:tc>
          <w:tcPr>
            <w:tcW w:w="3104" w:type="dxa"/>
            <w:shd w:val="clear" w:color="auto" w:fill="auto"/>
            <w:vAlign w:val="center"/>
          </w:tcPr>
          <w:p w:rsidRPr="00E36101" w:rsidR="00FD73F6" w:rsidP="00FD73F6" w:rsidRDefault="00FD73F6" w14:paraId="44C0708C" w14:textId="77777777">
            <w:pPr>
              <w:rPr>
                <w:sz w:val="20"/>
                <w:szCs w:val="20"/>
              </w:rPr>
            </w:pPr>
            <w:r w:rsidRPr="00E36101">
              <w:rPr>
                <w:sz w:val="20"/>
                <w:szCs w:val="20"/>
              </w:rPr>
              <w:t>Planungen Dritter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E36101" w:rsidR="00FD73F6" w:rsidP="00FD73F6" w:rsidRDefault="00FD73F6" w14:paraId="25AA7737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FD73F6" w:rsidP="00FD73F6" w:rsidRDefault="00FD73F6" w14:paraId="17AC2FFB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FD73F6" w:rsidP="00FD73F6" w:rsidRDefault="00FD73F6" w14:paraId="43B97019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E36101" w:rsidR="00FD73F6" w:rsidP="00FD73F6" w:rsidRDefault="00FD73F6" w14:paraId="3C0E4699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E36101" w:rsidR="00FD73F6" w:rsidP="00FD73F6" w:rsidRDefault="00FD73F6" w14:paraId="0AB73B6B" w14:textId="77777777">
            <w:pPr>
              <w:rPr>
                <w:sz w:val="20"/>
                <w:szCs w:val="20"/>
              </w:rPr>
            </w:pPr>
          </w:p>
        </w:tc>
      </w:tr>
      <w:tr w:rsidRPr="00E36101" w:rsidR="00FD73F6" w:rsidTr="382E3DB9" w14:paraId="2447B7DA" w14:textId="77777777">
        <w:trPr>
          <w:cantSplit/>
          <w:trHeight w:val="340"/>
        </w:trPr>
        <w:tc>
          <w:tcPr>
            <w:tcW w:w="780" w:type="dxa"/>
            <w:shd w:val="clear" w:color="auto" w:fill="auto"/>
            <w:vAlign w:val="center"/>
          </w:tcPr>
          <w:p w:rsidRPr="00E36101" w:rsidR="00FD73F6" w:rsidP="00FD73F6" w:rsidRDefault="00FD73F6" w14:paraId="55A988A0" w14:textId="77777777">
            <w:pPr>
              <w:rPr>
                <w:sz w:val="20"/>
                <w:szCs w:val="20"/>
              </w:rPr>
            </w:pPr>
          </w:p>
        </w:tc>
        <w:tc>
          <w:tcPr>
            <w:tcW w:w="3104" w:type="dxa"/>
            <w:shd w:val="clear" w:color="auto" w:fill="auto"/>
            <w:vAlign w:val="center"/>
          </w:tcPr>
          <w:p w:rsidRPr="00E36101" w:rsidR="00FD73F6" w:rsidP="00FD73F6" w:rsidRDefault="00FD73F6" w14:paraId="63EB3957" w14:textId="77777777">
            <w:pPr>
              <w:rPr>
                <w:sz w:val="20"/>
                <w:szCs w:val="20"/>
              </w:rPr>
            </w:pPr>
            <w:r w:rsidRPr="00E36101">
              <w:rPr>
                <w:sz w:val="20"/>
                <w:szCs w:val="20"/>
              </w:rPr>
              <w:t>…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E36101" w:rsidR="00FD73F6" w:rsidP="00FD73F6" w:rsidRDefault="00FD73F6" w14:paraId="5203A8EE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FD73F6" w:rsidP="00FD73F6" w:rsidRDefault="00FD73F6" w14:paraId="717482A2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FD73F6" w:rsidP="00FD73F6" w:rsidRDefault="00FD73F6" w14:paraId="1DC46854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E36101" w:rsidR="00FD73F6" w:rsidP="00FD73F6" w:rsidRDefault="00FD73F6" w14:paraId="12E33283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E36101" w:rsidR="00FD73F6" w:rsidP="00FD73F6" w:rsidRDefault="00FD73F6" w14:paraId="311596D2" w14:textId="77777777">
            <w:pPr>
              <w:rPr>
                <w:sz w:val="20"/>
                <w:szCs w:val="20"/>
              </w:rPr>
            </w:pPr>
          </w:p>
        </w:tc>
      </w:tr>
      <w:tr w:rsidRPr="00E36101" w:rsidR="00FD73F6" w:rsidTr="382E3DB9" w14:paraId="29B8A8CB" w14:textId="77777777">
        <w:trPr>
          <w:cantSplit/>
          <w:trHeight w:val="340"/>
        </w:trPr>
        <w:tc>
          <w:tcPr>
            <w:tcW w:w="780" w:type="dxa"/>
            <w:shd w:val="clear" w:color="auto" w:fill="FFFF99"/>
            <w:vAlign w:val="center"/>
          </w:tcPr>
          <w:p w:rsidR="00FD73F6" w:rsidP="00FD73F6" w:rsidRDefault="00FD73F6" w14:paraId="74553B2A" w14:textId="1261793B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</w:p>
        </w:tc>
        <w:tc>
          <w:tcPr>
            <w:tcW w:w="8585" w:type="dxa"/>
            <w:gridSpan w:val="6"/>
            <w:shd w:val="clear" w:color="auto" w:fill="FFFF99"/>
            <w:vAlign w:val="center"/>
          </w:tcPr>
          <w:p w:rsidRPr="00E36101" w:rsidR="00FD73F6" w:rsidP="00FD73F6" w:rsidRDefault="00FD73F6" w14:paraId="1C169757" w14:textId="69DBC82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Baubetriebliche Planung</w:t>
            </w:r>
          </w:p>
        </w:tc>
      </w:tr>
      <w:tr w:rsidRPr="00E36101" w:rsidR="00FD73F6" w:rsidTr="382E3DB9" w14:paraId="1899F3D1" w14:textId="77777777">
        <w:trPr>
          <w:cantSplit/>
          <w:trHeight w:val="340"/>
        </w:trPr>
        <w:tc>
          <w:tcPr>
            <w:tcW w:w="780" w:type="dxa"/>
            <w:shd w:val="clear" w:color="auto" w:fill="auto"/>
            <w:vAlign w:val="center"/>
          </w:tcPr>
          <w:p w:rsidR="00FD73F6" w:rsidP="00FD73F6" w:rsidRDefault="00FD73F6" w14:paraId="1D383E52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3104" w:type="dxa"/>
            <w:shd w:val="clear" w:color="auto" w:fill="auto"/>
            <w:vAlign w:val="center"/>
          </w:tcPr>
          <w:p w:rsidRPr="00E36101" w:rsidR="00FD73F6" w:rsidP="00FD73F6" w:rsidRDefault="00FD73F6" w14:paraId="11BB9A92" w14:textId="28CF3113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Wurde ein Bauablaufplan erstellt?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E36101" w:rsidR="00FD73F6" w:rsidP="00FD73F6" w:rsidRDefault="00FD73F6" w14:paraId="65259127" w14:textId="4368E1E5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FD73F6" w:rsidP="00FD73F6" w:rsidRDefault="00FD73F6" w14:paraId="6D3E7542" w14:textId="29AEE1F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FD73F6" w:rsidP="00FD73F6" w:rsidRDefault="00FD73F6" w14:paraId="10255AFE" w14:textId="351F770E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E36101" w:rsidR="00FD73F6" w:rsidP="00FD73F6" w:rsidRDefault="00FD73F6" w14:paraId="0420790D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E36101" w:rsidR="00FD73F6" w:rsidP="00FD73F6" w:rsidRDefault="00FD73F6" w14:paraId="6CD092BB" w14:textId="77777777">
            <w:pPr>
              <w:rPr>
                <w:b/>
                <w:sz w:val="20"/>
                <w:szCs w:val="20"/>
              </w:rPr>
            </w:pPr>
          </w:p>
        </w:tc>
      </w:tr>
      <w:tr w:rsidRPr="00E36101" w:rsidR="00FD73F6" w:rsidTr="382E3DB9" w14:paraId="45351BEC" w14:textId="77777777">
        <w:trPr>
          <w:cantSplit/>
          <w:trHeight w:val="340"/>
        </w:trPr>
        <w:tc>
          <w:tcPr>
            <w:tcW w:w="780" w:type="dxa"/>
            <w:shd w:val="clear" w:color="auto" w:fill="auto"/>
            <w:vAlign w:val="center"/>
          </w:tcPr>
          <w:p w:rsidR="00FD73F6" w:rsidP="00FD73F6" w:rsidRDefault="00FD73F6" w14:paraId="777EFD5D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3104" w:type="dxa"/>
            <w:shd w:val="clear" w:color="auto" w:fill="auto"/>
            <w:vAlign w:val="center"/>
          </w:tcPr>
          <w:p w:rsidRPr="004E058A" w:rsidR="00FD73F6" w:rsidP="00FD73F6" w:rsidRDefault="00FD73F6" w14:paraId="5DCAE0C7" w14:textId="2F9A62D2">
            <w:pPr>
              <w:rPr>
                <w:bCs/>
                <w:sz w:val="20"/>
                <w:szCs w:val="20"/>
              </w:rPr>
            </w:pPr>
            <w:r w:rsidRPr="004E058A">
              <w:rPr>
                <w:bCs/>
                <w:sz w:val="20"/>
                <w:szCs w:val="20"/>
              </w:rPr>
              <w:t>Liegen Zeiten für Sperrpausenanmeldungen vor?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E36101" w:rsidR="00FD73F6" w:rsidP="00FD73F6" w:rsidRDefault="00FD73F6" w14:paraId="4B1E2635" w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FD73F6" w:rsidP="00FD73F6" w:rsidRDefault="00FD73F6" w14:paraId="5EAC9904" w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FD73F6" w:rsidP="00FD73F6" w:rsidRDefault="00FD73F6" w14:paraId="1E771F86" w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</w:tcPr>
          <w:p w:rsidRPr="00E36101" w:rsidR="00FD73F6" w:rsidP="00FD73F6" w:rsidRDefault="00FD73F6" w14:paraId="5B010ED3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E36101" w:rsidR="00FD73F6" w:rsidP="00FD73F6" w:rsidRDefault="00FD73F6" w14:paraId="52A2A8DE" w14:textId="77777777">
            <w:pPr>
              <w:rPr>
                <w:b/>
                <w:sz w:val="20"/>
                <w:szCs w:val="20"/>
              </w:rPr>
            </w:pPr>
          </w:p>
        </w:tc>
      </w:tr>
      <w:tr w:rsidRPr="00E36101" w:rsidR="00FD73F6" w:rsidTr="382E3DB9" w14:paraId="0BA90469" w14:textId="77777777">
        <w:trPr>
          <w:cantSplit/>
          <w:trHeight w:val="340"/>
        </w:trPr>
        <w:tc>
          <w:tcPr>
            <w:tcW w:w="780" w:type="dxa"/>
            <w:shd w:val="clear" w:color="auto" w:fill="auto"/>
            <w:vAlign w:val="center"/>
          </w:tcPr>
          <w:p w:rsidR="00FD73F6" w:rsidP="00FD73F6" w:rsidRDefault="00FD73F6" w14:paraId="565583C2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3104" w:type="dxa"/>
            <w:shd w:val="clear" w:color="auto" w:fill="auto"/>
            <w:vAlign w:val="center"/>
          </w:tcPr>
          <w:p w:rsidRPr="004E058A" w:rsidR="00FD73F6" w:rsidP="00FD73F6" w:rsidRDefault="00FD73F6" w14:paraId="29AC8F88" w14:textId="45025E42">
            <w:pPr>
              <w:rPr>
                <w:bCs/>
                <w:sz w:val="20"/>
                <w:szCs w:val="20"/>
              </w:rPr>
            </w:pPr>
            <w:r w:rsidRPr="00E36101">
              <w:rPr>
                <w:sz w:val="20"/>
                <w:szCs w:val="20"/>
              </w:rPr>
              <w:t>…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E36101" w:rsidR="00FD73F6" w:rsidP="00FD73F6" w:rsidRDefault="00FD73F6" w14:paraId="5C0B1704" w14:textId="06E6E864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FD73F6" w:rsidP="00FD73F6" w:rsidRDefault="00FD73F6" w14:paraId="307EE0A7" w14:textId="636DF2B5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FD73F6" w:rsidP="00FD73F6" w:rsidRDefault="00FD73F6" w14:paraId="0E7D253D" w14:textId="0C04F44E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E36101" w:rsidR="00FD73F6" w:rsidP="00FD73F6" w:rsidRDefault="00FD73F6" w14:paraId="720A3BF8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E36101" w:rsidR="00FD73F6" w:rsidP="00FD73F6" w:rsidRDefault="00FD73F6" w14:paraId="0DAB9CBF" w14:textId="77777777">
            <w:pPr>
              <w:rPr>
                <w:b/>
                <w:sz w:val="20"/>
                <w:szCs w:val="20"/>
              </w:rPr>
            </w:pPr>
          </w:p>
        </w:tc>
      </w:tr>
      <w:tr w:rsidRPr="00E36101" w:rsidR="00FD73F6" w:rsidTr="382E3DB9" w14:paraId="1263577B" w14:textId="77777777">
        <w:trPr>
          <w:cantSplit/>
          <w:trHeight w:val="340"/>
        </w:trPr>
        <w:tc>
          <w:tcPr>
            <w:tcW w:w="780" w:type="dxa"/>
            <w:shd w:val="clear" w:color="auto" w:fill="FFFF99"/>
            <w:vAlign w:val="center"/>
          </w:tcPr>
          <w:p w:rsidRPr="00E36101" w:rsidR="00FD73F6" w:rsidP="00FD73F6" w:rsidRDefault="00FD73F6" w14:paraId="6E64FD8F" w14:textId="15B3CE8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8585" w:type="dxa"/>
            <w:gridSpan w:val="6"/>
            <w:shd w:val="clear" w:color="auto" w:fill="FFFF99"/>
            <w:vAlign w:val="center"/>
          </w:tcPr>
          <w:p w:rsidRPr="00E36101" w:rsidR="00FD73F6" w:rsidP="00FD73F6" w:rsidRDefault="00FD73F6" w14:paraId="5D5B4B44" w14:textId="67FBF048">
            <w:pPr>
              <w:rPr>
                <w:b/>
                <w:sz w:val="20"/>
                <w:szCs w:val="20"/>
              </w:rPr>
            </w:pPr>
            <w:r w:rsidRPr="00E36101">
              <w:rPr>
                <w:b/>
                <w:sz w:val="20"/>
                <w:szCs w:val="20"/>
              </w:rPr>
              <w:t>Kosten</w:t>
            </w:r>
            <w:r>
              <w:rPr>
                <w:b/>
                <w:sz w:val="20"/>
                <w:szCs w:val="20"/>
              </w:rPr>
              <w:t>p</w:t>
            </w:r>
            <w:r w:rsidRPr="00E36101">
              <w:rPr>
                <w:b/>
                <w:sz w:val="20"/>
                <w:szCs w:val="20"/>
              </w:rPr>
              <w:t>lanung / Projektstruktur</w:t>
            </w:r>
          </w:p>
        </w:tc>
      </w:tr>
      <w:tr w:rsidRPr="00E36101" w:rsidR="00FD73F6" w:rsidTr="382E3DB9" w14:paraId="5E5B433D" w14:textId="77777777">
        <w:trPr>
          <w:cantSplit/>
          <w:trHeight w:val="340"/>
        </w:trPr>
        <w:tc>
          <w:tcPr>
            <w:tcW w:w="780" w:type="dxa"/>
            <w:shd w:val="clear" w:color="auto" w:fill="auto"/>
            <w:vAlign w:val="center"/>
          </w:tcPr>
          <w:p w:rsidRPr="00E36101" w:rsidR="00FD73F6" w:rsidP="00FD73F6" w:rsidRDefault="00FD73F6" w14:paraId="081FD31E" w14:textId="5465AAF2">
            <w:pPr>
              <w:rPr>
                <w:sz w:val="20"/>
                <w:szCs w:val="20"/>
              </w:rPr>
            </w:pPr>
          </w:p>
        </w:tc>
        <w:tc>
          <w:tcPr>
            <w:tcW w:w="3104" w:type="dxa"/>
            <w:shd w:val="clear" w:color="auto" w:fill="auto"/>
            <w:vAlign w:val="center"/>
          </w:tcPr>
          <w:p w:rsidRPr="00E36101" w:rsidR="00FD73F6" w:rsidP="00FD73F6" w:rsidRDefault="00FD73F6" w14:paraId="47F2D9AC" w14:textId="788FF343">
            <w:pPr>
              <w:rPr>
                <w:sz w:val="20"/>
                <w:szCs w:val="20"/>
              </w:rPr>
            </w:pPr>
            <w:r w:rsidRPr="00E36101">
              <w:rPr>
                <w:sz w:val="20"/>
                <w:szCs w:val="20"/>
              </w:rPr>
              <w:t xml:space="preserve">Liegt eine der Planungsphase entsprechende Kostenplanung (Kostenschätzung) vor und sind alle Einflussfaktoren des </w:t>
            </w:r>
            <w:r>
              <w:rPr>
                <w:sz w:val="20"/>
                <w:szCs w:val="20"/>
              </w:rPr>
              <w:br/>
            </w:r>
            <w:r w:rsidRPr="00E36101">
              <w:rPr>
                <w:sz w:val="20"/>
                <w:szCs w:val="20"/>
              </w:rPr>
              <w:t>Projektes berücksichtigt?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E36101" w:rsidR="00FD73F6" w:rsidP="00FD73F6" w:rsidRDefault="00FD73F6" w14:paraId="4A958907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FD73F6" w:rsidP="00FD73F6" w:rsidRDefault="00FD73F6" w14:paraId="65B6C0CF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FD73F6" w:rsidP="00FD73F6" w:rsidRDefault="00FD73F6" w14:paraId="2F0FBB4A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E36101" w:rsidR="00FD73F6" w:rsidP="00FD73F6" w:rsidRDefault="00FD73F6" w14:paraId="0990C38D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E36101" w:rsidR="00FD73F6" w:rsidP="00FD73F6" w:rsidRDefault="00FD73F6" w14:paraId="11AABE82" w14:textId="77777777">
            <w:pPr>
              <w:rPr>
                <w:sz w:val="20"/>
                <w:szCs w:val="20"/>
              </w:rPr>
            </w:pPr>
          </w:p>
        </w:tc>
      </w:tr>
      <w:tr w:rsidRPr="00E36101" w:rsidR="00FD73F6" w:rsidTr="382E3DB9" w14:paraId="173F3151" w14:textId="77777777">
        <w:trPr>
          <w:cantSplit/>
          <w:trHeight w:val="340"/>
        </w:trPr>
        <w:tc>
          <w:tcPr>
            <w:tcW w:w="780" w:type="dxa"/>
            <w:shd w:val="clear" w:color="auto" w:fill="auto"/>
            <w:vAlign w:val="center"/>
          </w:tcPr>
          <w:p w:rsidRPr="00E36101" w:rsidR="00FD73F6" w:rsidP="00FD73F6" w:rsidRDefault="00FD73F6" w14:paraId="6E2F55F9" w14:textId="6F6FD79A">
            <w:pPr>
              <w:rPr>
                <w:sz w:val="20"/>
                <w:szCs w:val="20"/>
              </w:rPr>
            </w:pPr>
          </w:p>
        </w:tc>
        <w:tc>
          <w:tcPr>
            <w:tcW w:w="3104" w:type="dxa"/>
            <w:shd w:val="clear" w:color="auto" w:fill="auto"/>
            <w:vAlign w:val="center"/>
          </w:tcPr>
          <w:p w:rsidRPr="00E36101" w:rsidR="00FD73F6" w:rsidP="00FD73F6" w:rsidRDefault="00FD73F6" w14:paraId="290210FE" w14:textId="3E2D50FB">
            <w:pPr>
              <w:rPr>
                <w:sz w:val="20"/>
                <w:szCs w:val="20"/>
              </w:rPr>
            </w:pPr>
            <w:r w:rsidRPr="591683A6">
              <w:rPr>
                <w:sz w:val="20"/>
                <w:szCs w:val="20"/>
              </w:rPr>
              <w:t>Ist der Kostenplan in iTWO eingestellt und nach Vorgabe des Auftraggebers buchhalterisch und finanzierungstechnisch kontiert und sind die Kostengruppen vollständig zugeordnet</w:t>
            </w:r>
            <w:r>
              <w:rPr>
                <w:sz w:val="20"/>
                <w:szCs w:val="20"/>
              </w:rPr>
              <w:t>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E36101" w:rsidR="00FD73F6" w:rsidP="00FD73F6" w:rsidRDefault="00FD73F6" w14:paraId="4F52AA87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FD73F6" w:rsidP="00FD73F6" w:rsidRDefault="00FD73F6" w14:paraId="3164D71C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FD73F6" w:rsidP="00FD73F6" w:rsidRDefault="00FD73F6" w14:paraId="049D0D64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E36101" w:rsidR="00FD73F6" w:rsidP="00FD73F6" w:rsidRDefault="00FD73F6" w14:paraId="18175BFE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E36101" w:rsidR="00FD73F6" w:rsidP="00FD73F6" w:rsidRDefault="00FD73F6" w14:paraId="5330EE9F" w14:textId="77777777">
            <w:pPr>
              <w:rPr>
                <w:sz w:val="20"/>
                <w:szCs w:val="20"/>
              </w:rPr>
            </w:pPr>
          </w:p>
        </w:tc>
      </w:tr>
      <w:tr w:rsidRPr="00E36101" w:rsidR="00FD73F6" w:rsidTr="382E3DB9" w14:paraId="37D0A9A2" w14:textId="77777777">
        <w:trPr>
          <w:cantSplit/>
          <w:trHeight w:val="340"/>
        </w:trPr>
        <w:tc>
          <w:tcPr>
            <w:tcW w:w="780" w:type="dxa"/>
            <w:shd w:val="clear" w:color="auto" w:fill="auto"/>
            <w:vAlign w:val="center"/>
          </w:tcPr>
          <w:p w:rsidRPr="00E36101" w:rsidR="00FD73F6" w:rsidDel="00EA7677" w:rsidP="00FD73F6" w:rsidRDefault="00FD73F6" w14:paraId="764E940F" w14:textId="77777777">
            <w:pPr>
              <w:rPr>
                <w:sz w:val="20"/>
                <w:szCs w:val="20"/>
              </w:rPr>
            </w:pPr>
          </w:p>
        </w:tc>
        <w:tc>
          <w:tcPr>
            <w:tcW w:w="3104" w:type="dxa"/>
            <w:shd w:val="clear" w:color="auto" w:fill="auto"/>
            <w:vAlign w:val="center"/>
          </w:tcPr>
          <w:p w:rsidRPr="00E36101" w:rsidR="00FD73F6" w:rsidP="00FD73F6" w:rsidRDefault="00FD73F6" w14:paraId="3F92F078" w14:textId="1DE0E3CF">
            <w:pPr>
              <w:rPr>
                <w:sz w:val="20"/>
                <w:szCs w:val="20"/>
              </w:rPr>
            </w:pPr>
            <w:r w:rsidRPr="00E36101">
              <w:rPr>
                <w:sz w:val="20"/>
                <w:szCs w:val="20"/>
              </w:rPr>
              <w:t>…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E36101" w:rsidR="00FD73F6" w:rsidP="00FD73F6" w:rsidRDefault="00FD73F6" w14:paraId="03201087" w14:textId="57904853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FD73F6" w:rsidP="00FD73F6" w:rsidRDefault="00FD73F6" w14:paraId="0026B1DC" w14:textId="553386F8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FD73F6" w:rsidP="00FD73F6" w:rsidRDefault="00FD73F6" w14:paraId="6781FBD8" w14:textId="34CDCABC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E36101" w:rsidR="00FD73F6" w:rsidP="00FD73F6" w:rsidRDefault="00FD73F6" w14:paraId="00A783C7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E36101" w:rsidR="00FD73F6" w:rsidP="00FD73F6" w:rsidRDefault="00FD73F6" w14:paraId="35772B9B" w14:textId="77777777">
            <w:pPr>
              <w:rPr>
                <w:sz w:val="20"/>
                <w:szCs w:val="20"/>
              </w:rPr>
            </w:pPr>
          </w:p>
        </w:tc>
      </w:tr>
      <w:tr w:rsidRPr="00E36101" w:rsidR="00FD73F6" w:rsidTr="382E3DB9" w14:paraId="4F620679" w14:textId="77777777">
        <w:trPr>
          <w:cantSplit/>
          <w:trHeight w:val="340"/>
        </w:trPr>
        <w:tc>
          <w:tcPr>
            <w:tcW w:w="780" w:type="dxa"/>
            <w:shd w:val="clear" w:color="auto" w:fill="FFFF99"/>
            <w:vAlign w:val="center"/>
          </w:tcPr>
          <w:p w:rsidRPr="004F77EB" w:rsidR="00FD73F6" w:rsidP="00FD73F6" w:rsidRDefault="00FD73F6" w14:paraId="5E1DFBA3" w14:textId="51F24747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8585" w:type="dxa"/>
            <w:gridSpan w:val="6"/>
            <w:shd w:val="clear" w:color="auto" w:fill="FFFF99"/>
            <w:vAlign w:val="center"/>
          </w:tcPr>
          <w:p w:rsidRPr="004F77EB" w:rsidR="00FD73F6" w:rsidP="00FD73F6" w:rsidRDefault="00FD73F6" w14:paraId="078D361F" w14:textId="23554E02">
            <w:pPr>
              <w:rPr>
                <w:b/>
                <w:sz w:val="20"/>
                <w:szCs w:val="20"/>
              </w:rPr>
            </w:pPr>
            <w:r w:rsidRPr="00E36101">
              <w:rPr>
                <w:b/>
                <w:sz w:val="20"/>
                <w:szCs w:val="20"/>
              </w:rPr>
              <w:t>Terminplanung</w:t>
            </w:r>
          </w:p>
        </w:tc>
      </w:tr>
      <w:tr w:rsidRPr="00E36101" w:rsidR="00FD73F6" w:rsidTr="382E3DB9" w14:paraId="3202C72C" w14:textId="77777777">
        <w:trPr>
          <w:cantSplit/>
          <w:trHeight w:val="340"/>
        </w:trPr>
        <w:tc>
          <w:tcPr>
            <w:tcW w:w="780" w:type="dxa"/>
            <w:shd w:val="clear" w:color="auto" w:fill="auto"/>
            <w:vAlign w:val="center"/>
          </w:tcPr>
          <w:p w:rsidRPr="00E36101" w:rsidR="00FD73F6" w:rsidP="00FD73F6" w:rsidRDefault="00FD73F6" w14:paraId="6E53A4F3" w14:textId="74985D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11.1</w:t>
            </w:r>
          </w:p>
        </w:tc>
        <w:tc>
          <w:tcPr>
            <w:tcW w:w="3104" w:type="dxa"/>
            <w:shd w:val="clear" w:color="auto" w:fill="auto"/>
            <w:vAlign w:val="center"/>
          </w:tcPr>
          <w:p w:rsidRPr="00E36101" w:rsidR="00FD73F6" w:rsidP="00FD73F6" w:rsidRDefault="00FD73F6" w14:paraId="19EBE4C8" w14:textId="00D7D8D6">
            <w:pPr>
              <w:rPr>
                <w:sz w:val="20"/>
                <w:szCs w:val="20"/>
              </w:rPr>
            </w:pPr>
            <w:r w:rsidRPr="00E36101">
              <w:rPr>
                <w:sz w:val="20"/>
                <w:szCs w:val="20"/>
              </w:rPr>
              <w:t xml:space="preserve">Wurde von der Projektleitung ein Terminplan unter Berücksichtigung der Pflichtmeilensteine der </w:t>
            </w:r>
            <w:r w:rsidR="00FC34C2">
              <w:rPr>
                <w:sz w:val="20"/>
                <w:szCs w:val="20"/>
              </w:rPr>
              <w:t xml:space="preserve">DB </w:t>
            </w:r>
            <w:proofErr w:type="spellStart"/>
            <w:r w:rsidR="00FC34C2">
              <w:rPr>
                <w:sz w:val="20"/>
                <w:szCs w:val="20"/>
              </w:rPr>
              <w:t>InfraGO</w:t>
            </w:r>
            <w:proofErr w:type="spellEnd"/>
            <w:r w:rsidR="00FC34C2">
              <w:rPr>
                <w:sz w:val="20"/>
                <w:szCs w:val="20"/>
              </w:rPr>
              <w:t xml:space="preserve"> AG – G</w:t>
            </w:r>
            <w:r w:rsidR="00FC34C2">
              <w:rPr>
                <w:sz w:val="20"/>
                <w:szCs w:val="20"/>
              </w:rPr>
              <w:t>eschäftsbereich</w:t>
            </w:r>
            <w:r w:rsidR="00FC34C2">
              <w:rPr>
                <w:sz w:val="20"/>
                <w:szCs w:val="20"/>
              </w:rPr>
              <w:t xml:space="preserve"> Personenbahnhöfe</w:t>
            </w:r>
            <w:r w:rsidRPr="00E36101">
              <w:rPr>
                <w:sz w:val="20"/>
                <w:szCs w:val="20"/>
              </w:rPr>
              <w:t xml:space="preserve"> übergeben und liegt dieser der Planung bei?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E36101" w:rsidR="00FD73F6" w:rsidP="00FD73F6" w:rsidRDefault="00FD73F6" w14:paraId="09B492B8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FD73F6" w:rsidP="00FD73F6" w:rsidRDefault="00FD73F6" w14:paraId="6F6D49F3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FD73F6" w:rsidP="00FD73F6" w:rsidRDefault="00FD73F6" w14:paraId="4EBAD674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E36101" w:rsidR="00FD73F6" w:rsidP="00FD73F6" w:rsidRDefault="00FD73F6" w14:paraId="70C1FE9F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E36101" w:rsidR="00FD73F6" w:rsidP="00FD73F6" w:rsidRDefault="00FD73F6" w14:paraId="009F6055" w14:textId="419C46B2">
            <w:pPr>
              <w:rPr>
                <w:sz w:val="20"/>
                <w:szCs w:val="20"/>
              </w:rPr>
            </w:pPr>
          </w:p>
          <w:p w:rsidRPr="00E36101" w:rsidR="00FD73F6" w:rsidP="00FD73F6" w:rsidRDefault="00FD73F6" w14:paraId="5D521BD6" w14:textId="19FBB4B5">
            <w:pPr>
              <w:rPr>
                <w:szCs w:val="22"/>
              </w:rPr>
            </w:pPr>
          </w:p>
        </w:tc>
      </w:tr>
      <w:tr w:rsidRPr="00E36101" w:rsidR="00FD73F6" w:rsidTr="382E3DB9" w14:paraId="718075F2" w14:textId="77777777">
        <w:trPr>
          <w:cantSplit/>
          <w:trHeight w:val="340"/>
        </w:trPr>
        <w:tc>
          <w:tcPr>
            <w:tcW w:w="780" w:type="dxa"/>
            <w:shd w:val="clear" w:color="auto" w:fill="auto"/>
            <w:vAlign w:val="center"/>
          </w:tcPr>
          <w:p w:rsidRPr="00E36101" w:rsidR="00FD73F6" w:rsidP="00FD73F6" w:rsidRDefault="00FD73F6" w14:paraId="2F9FA213" w14:textId="3950D591">
            <w:pPr>
              <w:rPr>
                <w:sz w:val="20"/>
                <w:szCs w:val="20"/>
              </w:rPr>
            </w:pPr>
          </w:p>
        </w:tc>
        <w:tc>
          <w:tcPr>
            <w:tcW w:w="3104" w:type="dxa"/>
            <w:shd w:val="clear" w:color="auto" w:fill="auto"/>
            <w:vAlign w:val="center"/>
          </w:tcPr>
          <w:p w:rsidRPr="00E36101" w:rsidR="00FD73F6" w:rsidP="00FD73F6" w:rsidRDefault="00FD73F6" w14:paraId="1A198A7F" w14:textId="77777777">
            <w:pPr>
              <w:rPr>
                <w:sz w:val="20"/>
                <w:szCs w:val="20"/>
              </w:rPr>
            </w:pPr>
            <w:r w:rsidRPr="00E36101">
              <w:rPr>
                <w:sz w:val="20"/>
                <w:szCs w:val="20"/>
              </w:rPr>
              <w:t>…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E36101" w:rsidR="00FD73F6" w:rsidP="00FD73F6" w:rsidRDefault="00FD73F6" w14:paraId="60E2EA93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FD73F6" w:rsidP="00FD73F6" w:rsidRDefault="00FD73F6" w14:paraId="7C4DEB55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FD73F6" w:rsidP="00FD73F6" w:rsidRDefault="00FD73F6" w14:paraId="544A053A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E36101" w:rsidR="00FD73F6" w:rsidP="00FD73F6" w:rsidRDefault="00FD73F6" w14:paraId="36B76AE5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E36101" w:rsidR="00FD73F6" w:rsidP="00FD73F6" w:rsidRDefault="00FD73F6" w14:paraId="358CB174" w14:textId="77777777">
            <w:pPr>
              <w:rPr>
                <w:sz w:val="20"/>
                <w:szCs w:val="20"/>
              </w:rPr>
            </w:pPr>
          </w:p>
        </w:tc>
      </w:tr>
      <w:tr w:rsidRPr="00E36101" w:rsidR="00FD73F6" w:rsidTr="382E3DB9" w14:paraId="75F670BD" w14:textId="77777777">
        <w:trPr>
          <w:cantSplit/>
          <w:trHeight w:val="340"/>
        </w:trPr>
        <w:tc>
          <w:tcPr>
            <w:tcW w:w="780" w:type="dxa"/>
            <w:shd w:val="clear" w:color="auto" w:fill="FFFF99"/>
            <w:vAlign w:val="center"/>
          </w:tcPr>
          <w:p w:rsidRPr="00E36101" w:rsidR="00FD73F6" w:rsidP="00FD73F6" w:rsidRDefault="00FD73F6" w14:paraId="218C4128" w14:textId="04A2FB2C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8585" w:type="dxa"/>
            <w:gridSpan w:val="6"/>
            <w:shd w:val="clear" w:color="auto" w:fill="FFFF99"/>
            <w:vAlign w:val="center"/>
          </w:tcPr>
          <w:p w:rsidRPr="00E36101" w:rsidR="00FD73F6" w:rsidP="00FD73F6" w:rsidRDefault="00FD73F6" w14:paraId="54FFD760" w14:textId="1C86EC01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Bauzeiten- und Finanzierungsplan</w:t>
            </w:r>
          </w:p>
        </w:tc>
      </w:tr>
      <w:tr w:rsidRPr="00E36101" w:rsidR="00FD73F6" w:rsidTr="382E3DB9" w14:paraId="58B81658" w14:textId="77777777">
        <w:trPr>
          <w:cantSplit/>
          <w:trHeight w:val="340"/>
        </w:trPr>
        <w:tc>
          <w:tcPr>
            <w:tcW w:w="780" w:type="dxa"/>
            <w:shd w:val="clear" w:color="auto" w:fill="auto"/>
            <w:vAlign w:val="center"/>
          </w:tcPr>
          <w:p w:rsidRPr="00E36101" w:rsidR="00FD73F6" w:rsidP="00FD73F6" w:rsidRDefault="00FD73F6" w14:paraId="7AA6B445" w14:textId="77777777">
            <w:pPr>
              <w:rPr>
                <w:sz w:val="20"/>
                <w:szCs w:val="20"/>
              </w:rPr>
            </w:pPr>
          </w:p>
        </w:tc>
        <w:tc>
          <w:tcPr>
            <w:tcW w:w="3104" w:type="dxa"/>
            <w:shd w:val="clear" w:color="auto" w:fill="auto"/>
            <w:vAlign w:val="center"/>
          </w:tcPr>
          <w:p w:rsidRPr="00E36101" w:rsidR="00FD73F6" w:rsidP="00FD73F6" w:rsidRDefault="00FD73F6" w14:paraId="685EB2CD" w14:textId="274F9559">
            <w:pPr>
              <w:rPr>
                <w:sz w:val="20"/>
                <w:szCs w:val="20"/>
              </w:rPr>
            </w:pPr>
            <w:r w:rsidRPr="000B1903">
              <w:rPr>
                <w:bCs/>
                <w:sz w:val="20"/>
                <w:szCs w:val="20"/>
              </w:rPr>
              <w:t>Wurde ein Bauzeiten- und Finanzierungsplan erstellt?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E36101" w:rsidR="00FD73F6" w:rsidP="00FD73F6" w:rsidRDefault="00FD73F6" w14:paraId="13FE4681" w14:textId="33212E2E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FD73F6" w:rsidP="00FD73F6" w:rsidRDefault="00FD73F6" w14:paraId="1CE38926" w14:textId="1AF5730E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FD73F6" w:rsidP="00FD73F6" w:rsidRDefault="00FD73F6" w14:paraId="601138D1" w14:textId="554B997B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E36101" w:rsidR="00FD73F6" w:rsidP="00FD73F6" w:rsidRDefault="00FD73F6" w14:paraId="0FBD84BE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E36101" w:rsidR="00FD73F6" w:rsidP="00FD73F6" w:rsidRDefault="00FD73F6" w14:paraId="749A2631" w14:textId="77777777">
            <w:pPr>
              <w:rPr>
                <w:sz w:val="20"/>
                <w:szCs w:val="20"/>
              </w:rPr>
            </w:pPr>
          </w:p>
        </w:tc>
      </w:tr>
      <w:tr w:rsidRPr="00E36101" w:rsidR="00FD73F6" w:rsidTr="382E3DB9" w14:paraId="5A71A235" w14:textId="77777777">
        <w:trPr>
          <w:cantSplit/>
          <w:trHeight w:val="340"/>
        </w:trPr>
        <w:tc>
          <w:tcPr>
            <w:tcW w:w="780" w:type="dxa"/>
            <w:shd w:val="clear" w:color="auto" w:fill="FFFF99"/>
            <w:vAlign w:val="center"/>
          </w:tcPr>
          <w:p w:rsidRPr="00A846D5" w:rsidR="00FD73F6" w:rsidP="00FD73F6" w:rsidRDefault="00FD73F6" w14:paraId="6FA3BA60" w14:textId="1D344583">
            <w:pPr>
              <w:rPr>
                <w:bCs/>
                <w:sz w:val="20"/>
                <w:szCs w:val="20"/>
              </w:rPr>
            </w:pPr>
          </w:p>
        </w:tc>
        <w:tc>
          <w:tcPr>
            <w:tcW w:w="3104" w:type="dxa"/>
            <w:shd w:val="clear" w:color="auto" w:fill="FFFF99"/>
            <w:vAlign w:val="center"/>
          </w:tcPr>
          <w:p w:rsidRPr="00A846D5" w:rsidR="00FD73F6" w:rsidP="00FD73F6" w:rsidRDefault="00FD73F6" w14:paraId="7731DE25" w14:textId="4AF3FC20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…</w:t>
            </w:r>
          </w:p>
        </w:tc>
        <w:tc>
          <w:tcPr>
            <w:tcW w:w="441" w:type="dxa"/>
            <w:shd w:val="clear" w:color="auto" w:fill="FFFF99"/>
            <w:vAlign w:val="center"/>
          </w:tcPr>
          <w:p w:rsidRPr="00E36101" w:rsidR="00FD73F6" w:rsidP="00FD73F6" w:rsidRDefault="00FD73F6" w14:paraId="4F243996" w14:textId="10759140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FFFF99"/>
            <w:vAlign w:val="center"/>
          </w:tcPr>
          <w:p w:rsidRPr="00E36101" w:rsidR="00FD73F6" w:rsidP="00FD73F6" w:rsidRDefault="00FD73F6" w14:paraId="3BC20AFB" w14:textId="09520511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FFFF99"/>
            <w:vAlign w:val="center"/>
          </w:tcPr>
          <w:p w:rsidRPr="00E36101" w:rsidR="00FD73F6" w:rsidP="00FD73F6" w:rsidRDefault="00FD73F6" w14:paraId="1E2C10B5" w14:textId="2A991539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1980" w:type="dxa"/>
            <w:shd w:val="clear" w:color="auto" w:fill="FFFF99"/>
          </w:tcPr>
          <w:p w:rsidRPr="00E36101" w:rsidR="00FD73F6" w:rsidP="00FD73F6" w:rsidRDefault="00FD73F6" w14:paraId="1B89BB36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FFFF99"/>
            <w:vAlign w:val="center"/>
          </w:tcPr>
          <w:p w:rsidRPr="00E36101" w:rsidR="00FD73F6" w:rsidP="00FD73F6" w:rsidRDefault="00FD73F6" w14:paraId="0DDFB6B9" w14:textId="77777777">
            <w:pPr>
              <w:rPr>
                <w:b/>
                <w:sz w:val="20"/>
                <w:szCs w:val="20"/>
              </w:rPr>
            </w:pPr>
          </w:p>
        </w:tc>
      </w:tr>
      <w:tr w:rsidRPr="00E36101" w:rsidR="00FD73F6" w:rsidTr="382E3DB9" w14:paraId="1B8BB1A2" w14:textId="77777777">
        <w:trPr>
          <w:cantSplit/>
          <w:trHeight w:val="340"/>
        </w:trPr>
        <w:tc>
          <w:tcPr>
            <w:tcW w:w="780" w:type="dxa"/>
            <w:shd w:val="clear" w:color="auto" w:fill="FFFF99"/>
            <w:vAlign w:val="center"/>
          </w:tcPr>
          <w:p w:rsidRPr="00E36101" w:rsidR="00FD73F6" w:rsidP="00FD73F6" w:rsidRDefault="00FD73F6" w14:paraId="6839B7B4" w14:textId="1446650A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</w:p>
        </w:tc>
        <w:tc>
          <w:tcPr>
            <w:tcW w:w="3104" w:type="dxa"/>
            <w:shd w:val="clear" w:color="auto" w:fill="FFFF99"/>
            <w:vAlign w:val="center"/>
          </w:tcPr>
          <w:p w:rsidRPr="00E36101" w:rsidR="00FD73F6" w:rsidP="00FD73F6" w:rsidRDefault="00FD73F6" w14:paraId="094958B9" w14:textId="77777777">
            <w:pPr>
              <w:rPr>
                <w:b/>
                <w:sz w:val="20"/>
                <w:szCs w:val="20"/>
                <w:highlight w:val="yellow"/>
              </w:rPr>
            </w:pPr>
            <w:r w:rsidRPr="00E36101">
              <w:rPr>
                <w:b/>
                <w:sz w:val="20"/>
                <w:szCs w:val="20"/>
              </w:rPr>
              <w:t>sonstiges</w:t>
            </w:r>
          </w:p>
        </w:tc>
        <w:tc>
          <w:tcPr>
            <w:tcW w:w="441" w:type="dxa"/>
            <w:shd w:val="clear" w:color="auto" w:fill="FFFF99"/>
            <w:vAlign w:val="center"/>
          </w:tcPr>
          <w:p w:rsidRPr="00E36101" w:rsidR="00FD73F6" w:rsidP="00FD73F6" w:rsidRDefault="00FD73F6" w14:paraId="5DDD6D00" w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FFFF99"/>
            <w:vAlign w:val="center"/>
          </w:tcPr>
          <w:p w:rsidRPr="00E36101" w:rsidR="00FD73F6" w:rsidP="00FD73F6" w:rsidRDefault="00FD73F6" w14:paraId="12AB70E5" w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FFFF99"/>
            <w:vAlign w:val="center"/>
          </w:tcPr>
          <w:p w:rsidRPr="00E36101" w:rsidR="00FD73F6" w:rsidP="00FD73F6" w:rsidRDefault="00FD73F6" w14:paraId="5616B724" w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FFFF99"/>
          </w:tcPr>
          <w:p w:rsidRPr="00E36101" w:rsidR="00FD73F6" w:rsidP="00FD73F6" w:rsidRDefault="00FD73F6" w14:paraId="407CB187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FFFF99"/>
            <w:vAlign w:val="center"/>
          </w:tcPr>
          <w:p w:rsidRPr="00E36101" w:rsidR="00FD73F6" w:rsidP="00FD73F6" w:rsidRDefault="00FD73F6" w14:paraId="0AB34C88" w14:textId="77777777">
            <w:pPr>
              <w:rPr>
                <w:b/>
                <w:sz w:val="20"/>
                <w:szCs w:val="20"/>
              </w:rPr>
            </w:pPr>
          </w:p>
        </w:tc>
      </w:tr>
      <w:tr w:rsidRPr="00E36101" w:rsidR="00FD73F6" w:rsidTr="382E3DB9" w14:paraId="6E56AC88" w14:textId="77777777">
        <w:trPr>
          <w:cantSplit/>
          <w:trHeight w:val="340"/>
        </w:trPr>
        <w:tc>
          <w:tcPr>
            <w:tcW w:w="780" w:type="dxa"/>
            <w:shd w:val="clear" w:color="auto" w:fill="auto"/>
            <w:vAlign w:val="center"/>
          </w:tcPr>
          <w:p w:rsidRPr="00E36101" w:rsidR="00FD73F6" w:rsidP="00FD73F6" w:rsidRDefault="00FD73F6" w14:paraId="592A5E7B" w14:textId="6B9EFD2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Pr="00E36101">
              <w:rPr>
                <w:sz w:val="20"/>
                <w:szCs w:val="20"/>
              </w:rPr>
              <w:t>.1</w:t>
            </w:r>
          </w:p>
        </w:tc>
        <w:tc>
          <w:tcPr>
            <w:tcW w:w="3104" w:type="dxa"/>
            <w:shd w:val="clear" w:color="auto" w:fill="auto"/>
            <w:vAlign w:val="center"/>
          </w:tcPr>
          <w:p w:rsidRPr="00E36101" w:rsidR="00FD73F6" w:rsidP="00FD73F6" w:rsidRDefault="00FD73F6" w14:paraId="49776B3A" w14:textId="6BE7DD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Liegt der </w:t>
            </w:r>
            <w:r w:rsidRPr="000A693D">
              <w:rPr>
                <w:sz w:val="20"/>
                <w:szCs w:val="20"/>
              </w:rPr>
              <w:t>Qualitätssicherungsbericht Fachplanung/Objektplanung gem. Vorgaben z</w:t>
            </w:r>
            <w:r>
              <w:rPr>
                <w:sz w:val="20"/>
                <w:szCs w:val="20"/>
              </w:rPr>
              <w:t>ur</w:t>
            </w:r>
            <w:r w:rsidRPr="000A693D">
              <w:rPr>
                <w:sz w:val="20"/>
                <w:szCs w:val="20"/>
              </w:rPr>
              <w:t xml:space="preserve"> A</w:t>
            </w:r>
            <w:r>
              <w:rPr>
                <w:sz w:val="20"/>
                <w:szCs w:val="20"/>
              </w:rPr>
              <w:t>n</w:t>
            </w:r>
            <w:r w:rsidRPr="000A693D">
              <w:rPr>
                <w:sz w:val="20"/>
                <w:szCs w:val="20"/>
              </w:rPr>
              <w:t>w</w:t>
            </w:r>
            <w:r>
              <w:rPr>
                <w:sz w:val="20"/>
                <w:szCs w:val="20"/>
              </w:rPr>
              <w:t>en</w:t>
            </w:r>
            <w:r w:rsidRPr="000A693D">
              <w:rPr>
                <w:sz w:val="20"/>
                <w:szCs w:val="20"/>
              </w:rPr>
              <w:t>dung der BIM-Methodi</w:t>
            </w:r>
            <w:r>
              <w:rPr>
                <w:sz w:val="20"/>
                <w:szCs w:val="20"/>
              </w:rPr>
              <w:t>k vor?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E36101" w:rsidR="00FD73F6" w:rsidP="00FD73F6" w:rsidRDefault="00FD73F6" w14:paraId="0559620C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FD73F6" w:rsidP="00FD73F6" w:rsidRDefault="00FD73F6" w14:paraId="51130EE5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FD73F6" w:rsidP="00FD73F6" w:rsidRDefault="00FD73F6" w14:paraId="632F4B4B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E36101" w:rsidR="00FD73F6" w:rsidP="00FD73F6" w:rsidRDefault="00FD73F6" w14:paraId="28686FDD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E36101" w:rsidR="00FD73F6" w:rsidP="00FD73F6" w:rsidRDefault="00FD73F6" w14:paraId="49982F2D" w14:textId="77777777">
            <w:pPr>
              <w:rPr>
                <w:sz w:val="20"/>
                <w:szCs w:val="20"/>
              </w:rPr>
            </w:pPr>
          </w:p>
        </w:tc>
      </w:tr>
      <w:tr w:rsidRPr="00E36101" w:rsidR="00FD73F6" w:rsidTr="382E3DB9" w14:paraId="53F91F32" w14:textId="77777777">
        <w:trPr>
          <w:cantSplit/>
          <w:trHeight w:val="340"/>
        </w:trPr>
        <w:tc>
          <w:tcPr>
            <w:tcW w:w="780" w:type="dxa"/>
            <w:shd w:val="clear" w:color="auto" w:fill="auto"/>
            <w:vAlign w:val="center"/>
          </w:tcPr>
          <w:p w:rsidRPr="00E36101" w:rsidR="00FD73F6" w:rsidP="00FD73F6" w:rsidRDefault="00FD73F6" w14:paraId="33A07E83" w14:textId="77777777">
            <w:pPr>
              <w:rPr>
                <w:sz w:val="20"/>
                <w:szCs w:val="20"/>
              </w:rPr>
            </w:pPr>
          </w:p>
        </w:tc>
        <w:tc>
          <w:tcPr>
            <w:tcW w:w="3104" w:type="dxa"/>
            <w:shd w:val="clear" w:color="auto" w:fill="auto"/>
            <w:vAlign w:val="center"/>
          </w:tcPr>
          <w:p w:rsidR="00FD73F6" w:rsidP="00FD73F6" w:rsidRDefault="00FD73F6" w14:paraId="2F222BB3" w14:textId="55AFF4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E36101" w:rsidR="00FD73F6" w:rsidP="00FD73F6" w:rsidRDefault="00FD73F6" w14:paraId="4CF35023" w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FD73F6" w:rsidP="00FD73F6" w:rsidRDefault="00FD73F6" w14:paraId="2D562DF3" w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FD73F6" w:rsidP="00FD73F6" w:rsidRDefault="00FD73F6" w14:paraId="5E2D97F2" w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</w:tcPr>
          <w:p w:rsidRPr="00E36101" w:rsidR="00FD73F6" w:rsidP="00FD73F6" w:rsidRDefault="00FD73F6" w14:paraId="162B027F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E36101" w:rsidR="00FD73F6" w:rsidP="00FD73F6" w:rsidRDefault="00FD73F6" w14:paraId="0B0B84FA" w14:textId="77777777">
            <w:pPr>
              <w:rPr>
                <w:sz w:val="20"/>
                <w:szCs w:val="20"/>
              </w:rPr>
            </w:pPr>
          </w:p>
        </w:tc>
      </w:tr>
    </w:tbl>
    <w:p w:rsidRPr="00CD3331" w:rsidR="009A2854" w:rsidP="009A2854" w:rsidRDefault="009A2854" w14:paraId="7DED1C16" w14:textId="13BEDF36">
      <w:pPr>
        <w:rPr>
          <w:sz w:val="20"/>
          <w:szCs w:val="20"/>
        </w:rPr>
      </w:pPr>
      <w:r w:rsidRPr="00444B1D">
        <w:rPr>
          <w:sz w:val="20"/>
          <w:szCs w:val="20"/>
        </w:rPr>
        <w:t>*</w:t>
      </w:r>
      <w:r>
        <w:rPr>
          <w:sz w:val="20"/>
          <w:szCs w:val="20"/>
        </w:rPr>
        <w:t xml:space="preserve"> </w:t>
      </w:r>
      <w:r w:rsidRPr="00216230">
        <w:rPr>
          <w:sz w:val="20"/>
          <w:szCs w:val="20"/>
        </w:rPr>
        <w:t>Entfällt bei Planung am Modell</w:t>
      </w:r>
      <w:r w:rsidR="00CA54BA">
        <w:rPr>
          <w:sz w:val="20"/>
          <w:szCs w:val="20"/>
        </w:rPr>
        <w:t>, ggf. als 2D Planableitung</w:t>
      </w:r>
    </w:p>
    <w:p w:rsidRPr="00C66C87" w:rsidR="003D6A45" w:rsidRDefault="003D6A45" w14:paraId="0E25DFC9" w14:textId="77777777">
      <w:pPr>
        <w:rPr>
          <w:sz w:val="20"/>
          <w:szCs w:val="20"/>
        </w:rPr>
      </w:pPr>
    </w:p>
    <w:p w:rsidR="003D6A45" w:rsidP="00AB203B" w:rsidRDefault="003D6A45" w14:paraId="4789B730" w14:textId="77777777">
      <w:pPr>
        <w:rPr>
          <w:b/>
          <w:sz w:val="20"/>
          <w:szCs w:val="20"/>
        </w:rPr>
      </w:pPr>
    </w:p>
    <w:p w:rsidR="003D55BB" w:rsidP="00AB203B" w:rsidRDefault="003D55BB" w14:paraId="179EEBA4" w14:textId="77777777">
      <w:pPr>
        <w:rPr>
          <w:b/>
          <w:sz w:val="20"/>
          <w:szCs w:val="20"/>
        </w:rPr>
      </w:pPr>
    </w:p>
    <w:p w:rsidRPr="00C66C87" w:rsidR="007A1E3A" w:rsidP="00AB203B" w:rsidRDefault="007A1E3A" w14:paraId="7898CBAB" w14:textId="7BB631BC">
      <w:pPr>
        <w:rPr>
          <w:b/>
          <w:sz w:val="20"/>
          <w:szCs w:val="20"/>
        </w:rPr>
      </w:pPr>
      <w:r w:rsidRPr="00C66C87">
        <w:rPr>
          <w:b/>
          <w:sz w:val="20"/>
          <w:szCs w:val="20"/>
        </w:rPr>
        <w:t>Planungsbüro:</w:t>
      </w:r>
    </w:p>
    <w:p w:rsidRPr="00C66C87" w:rsidR="007A1E3A" w:rsidP="00AB203B" w:rsidRDefault="007A1E3A" w14:paraId="18CA53A3" w14:textId="77777777">
      <w:pPr>
        <w:rPr>
          <w:sz w:val="20"/>
          <w:szCs w:val="20"/>
        </w:rPr>
      </w:pPr>
    </w:p>
    <w:p w:rsidRPr="00C66C87" w:rsidR="000D27B7" w:rsidP="00AB203B" w:rsidRDefault="00AB203B" w14:paraId="24F75913" w14:textId="77777777">
      <w:pPr>
        <w:rPr>
          <w:sz w:val="20"/>
          <w:szCs w:val="20"/>
        </w:rPr>
      </w:pPr>
      <w:r w:rsidRPr="00C66C87">
        <w:rPr>
          <w:sz w:val="20"/>
          <w:szCs w:val="20"/>
        </w:rPr>
        <w:t xml:space="preserve">Hiermit wird bestätigt, dass alle Punkte bewertet </w:t>
      </w:r>
      <w:r w:rsidRPr="00C66C87" w:rsidR="00810A0B">
        <w:rPr>
          <w:sz w:val="20"/>
          <w:szCs w:val="20"/>
        </w:rPr>
        <w:t>und</w:t>
      </w:r>
      <w:r w:rsidRPr="00C66C87" w:rsidR="000D27B7">
        <w:rPr>
          <w:sz w:val="20"/>
          <w:szCs w:val="20"/>
        </w:rPr>
        <w:t xml:space="preserve"> die Fragen wahrheitsgemäß und vollständig beantwortet wurden.</w:t>
      </w:r>
    </w:p>
    <w:p w:rsidRPr="00C66C87" w:rsidR="00810A0B" w:rsidP="00810A0B" w:rsidRDefault="00810A0B" w14:paraId="402104F8" w14:textId="77777777">
      <w:pPr>
        <w:tabs>
          <w:tab w:val="num" w:pos="0"/>
        </w:tabs>
        <w:spacing w:after="120"/>
        <w:rPr>
          <w:sz w:val="20"/>
          <w:szCs w:val="20"/>
        </w:rPr>
      </w:pPr>
    </w:p>
    <w:p w:rsidRPr="00C66C87" w:rsidR="00810A0B" w:rsidP="00810A0B" w:rsidRDefault="00810A0B" w14:paraId="4DC87A7B" w14:textId="77777777">
      <w:pPr>
        <w:tabs>
          <w:tab w:val="num" w:pos="0"/>
        </w:tabs>
        <w:spacing w:after="120"/>
        <w:rPr>
          <w:sz w:val="20"/>
          <w:szCs w:val="20"/>
        </w:rPr>
      </w:pPr>
      <w:r w:rsidRPr="00C66C87">
        <w:rPr>
          <w:sz w:val="20"/>
          <w:szCs w:val="20"/>
        </w:rPr>
        <w:t xml:space="preserve">Er wird zudem die vollständige Erbringung des vertraglich geschuldeten Leistungsbildes unter Berücksichtigung des Leistungsumfanges (Vollständigkeit der Planung) und der Qualität der Planung (Einhaltung der anerkannten Regeln der Technik / </w:t>
      </w:r>
      <w:r w:rsidRPr="00C66C87" w:rsidR="00642CB4">
        <w:rPr>
          <w:sz w:val="20"/>
          <w:szCs w:val="20"/>
        </w:rPr>
        <w:t>Regelwerk</w:t>
      </w:r>
      <w:r w:rsidR="00F22B96">
        <w:rPr>
          <w:sz w:val="20"/>
          <w:szCs w:val="20"/>
        </w:rPr>
        <w:t>e</w:t>
      </w:r>
      <w:r w:rsidRPr="00C66C87" w:rsidR="00642CB4">
        <w:rPr>
          <w:sz w:val="20"/>
          <w:szCs w:val="20"/>
        </w:rPr>
        <w:t>,</w:t>
      </w:r>
      <w:r w:rsidRPr="00C66C87">
        <w:rPr>
          <w:sz w:val="20"/>
          <w:szCs w:val="20"/>
        </w:rPr>
        <w:t xml:space="preserve"> Passfähigkeit mit korrespondierenden Gewerken (Schnittstellen) bestätigt.</w:t>
      </w:r>
    </w:p>
    <w:p w:rsidRPr="00C66C87" w:rsidR="00810A0B" w:rsidP="00AB203B" w:rsidRDefault="00810A0B" w14:paraId="1F0F991A" w14:textId="77777777">
      <w:pPr>
        <w:rPr>
          <w:sz w:val="20"/>
          <w:szCs w:val="20"/>
        </w:rPr>
      </w:pPr>
    </w:p>
    <w:p w:rsidRPr="00C66C87" w:rsidR="000D27B7" w:rsidRDefault="00FE71B3" w14:paraId="34713ACF" w14:textId="77777777">
      <w:pPr>
        <w:rPr>
          <w:sz w:val="20"/>
          <w:szCs w:val="20"/>
        </w:rPr>
      </w:pPr>
      <w:r w:rsidRPr="00C66C87">
        <w:rPr>
          <w:sz w:val="20"/>
          <w:szCs w:val="20"/>
        </w:rPr>
        <w:t>Ort und Datum</w:t>
      </w:r>
      <w:r w:rsidRPr="00C66C87" w:rsidR="007A1E3A">
        <w:rPr>
          <w:sz w:val="20"/>
          <w:szCs w:val="20"/>
        </w:rPr>
        <w:t>:</w:t>
      </w:r>
      <w:r w:rsidRPr="0097734A" w:rsidR="0097734A">
        <w:rPr>
          <w:sz w:val="20"/>
          <w:szCs w:val="20"/>
        </w:rPr>
        <w:t xml:space="preserve"> </w:t>
      </w:r>
      <w:r w:rsidR="0097734A">
        <w:rPr>
          <w:sz w:val="20"/>
          <w:szCs w:val="20"/>
        </w:rPr>
        <w:tab/>
      </w:r>
      <w:r w:rsidRPr="00C66C87" w:rsidR="0097734A">
        <w:rPr>
          <w:sz w:val="20"/>
          <w:szCs w:val="20"/>
        </w:rPr>
        <w:t>.............................................</w:t>
      </w:r>
    </w:p>
    <w:p w:rsidRPr="00C66C87" w:rsidR="000D27B7" w:rsidRDefault="000D27B7" w14:paraId="76E9F229" w14:textId="77777777">
      <w:pPr>
        <w:rPr>
          <w:sz w:val="20"/>
          <w:szCs w:val="20"/>
        </w:rPr>
      </w:pPr>
    </w:p>
    <w:p w:rsidRPr="00C66C87" w:rsidR="000D27B7" w:rsidRDefault="000D27B7" w14:paraId="07FBFC5E" w14:textId="77777777">
      <w:pPr>
        <w:rPr>
          <w:sz w:val="20"/>
          <w:szCs w:val="20"/>
        </w:rPr>
      </w:pPr>
    </w:p>
    <w:p w:rsidRPr="00C66C87" w:rsidR="00BD0623" w:rsidP="0097734A" w:rsidRDefault="00BD0623" w14:paraId="690D6428" w14:textId="77777777">
      <w:pPr>
        <w:ind w:left="1418" w:firstLine="709"/>
        <w:rPr>
          <w:sz w:val="20"/>
          <w:szCs w:val="20"/>
        </w:rPr>
      </w:pPr>
      <w:r w:rsidRPr="00C66C87">
        <w:rPr>
          <w:sz w:val="20"/>
          <w:szCs w:val="20"/>
        </w:rPr>
        <w:t>.............................</w:t>
      </w:r>
      <w:r w:rsidRPr="00C66C87" w:rsidR="00D24AEB">
        <w:rPr>
          <w:sz w:val="20"/>
          <w:szCs w:val="20"/>
        </w:rPr>
        <w:t>...</w:t>
      </w:r>
      <w:r w:rsidRPr="00C66C87" w:rsidR="003E2099">
        <w:rPr>
          <w:sz w:val="20"/>
          <w:szCs w:val="20"/>
        </w:rPr>
        <w:t>.............</w:t>
      </w:r>
      <w:r w:rsidRPr="00C66C87" w:rsidR="00810A0B">
        <w:rPr>
          <w:sz w:val="20"/>
          <w:szCs w:val="20"/>
        </w:rPr>
        <w:tab/>
      </w:r>
      <w:r w:rsidRPr="00C66C87" w:rsidR="00810A0B">
        <w:rPr>
          <w:sz w:val="20"/>
          <w:szCs w:val="20"/>
        </w:rPr>
        <w:tab/>
      </w:r>
      <w:r w:rsidRPr="00C66C87" w:rsidR="00810A0B">
        <w:rPr>
          <w:sz w:val="20"/>
          <w:szCs w:val="20"/>
        </w:rPr>
        <w:tab/>
      </w:r>
      <w:r w:rsidRPr="00C66C87" w:rsidR="003E2099">
        <w:rPr>
          <w:sz w:val="20"/>
          <w:szCs w:val="20"/>
        </w:rPr>
        <w:t>…..</w:t>
      </w:r>
      <w:r w:rsidRPr="00C66C87">
        <w:rPr>
          <w:sz w:val="20"/>
          <w:szCs w:val="20"/>
        </w:rPr>
        <w:t>...................................</w:t>
      </w:r>
      <w:r w:rsidR="00F22B96">
        <w:rPr>
          <w:sz w:val="20"/>
          <w:szCs w:val="20"/>
        </w:rPr>
        <w:t>..........</w:t>
      </w:r>
    </w:p>
    <w:p w:rsidRPr="00C66C87" w:rsidR="00BD0623" w:rsidP="0097734A" w:rsidRDefault="00D24AEB" w14:paraId="41C853B5" w14:textId="77777777">
      <w:pPr>
        <w:ind w:left="1418" w:firstLine="709"/>
        <w:rPr>
          <w:sz w:val="20"/>
          <w:szCs w:val="20"/>
        </w:rPr>
      </w:pPr>
      <w:r w:rsidRPr="00C66C87">
        <w:rPr>
          <w:sz w:val="20"/>
          <w:szCs w:val="20"/>
        </w:rPr>
        <w:t>Planer</w:t>
      </w:r>
      <w:r w:rsidRPr="00C66C87" w:rsidR="00BD0623">
        <w:rPr>
          <w:sz w:val="20"/>
          <w:szCs w:val="20"/>
        </w:rPr>
        <w:tab/>
      </w:r>
      <w:r w:rsidRPr="00C66C87" w:rsidR="00BD0623">
        <w:rPr>
          <w:sz w:val="20"/>
          <w:szCs w:val="20"/>
        </w:rPr>
        <w:tab/>
      </w:r>
      <w:r w:rsidRPr="00C66C87" w:rsidR="00BD0623">
        <w:rPr>
          <w:sz w:val="20"/>
          <w:szCs w:val="20"/>
        </w:rPr>
        <w:tab/>
      </w:r>
      <w:r w:rsidRPr="00C66C87" w:rsidR="007A1E3A">
        <w:rPr>
          <w:sz w:val="20"/>
          <w:szCs w:val="20"/>
        </w:rPr>
        <w:tab/>
      </w:r>
      <w:r w:rsidRPr="00C66C87" w:rsidR="007A1E3A">
        <w:rPr>
          <w:sz w:val="20"/>
          <w:szCs w:val="20"/>
        </w:rPr>
        <w:tab/>
      </w:r>
      <w:r w:rsidRPr="00C66C87" w:rsidR="007A1E3A">
        <w:rPr>
          <w:sz w:val="20"/>
          <w:szCs w:val="20"/>
        </w:rPr>
        <w:tab/>
      </w:r>
      <w:r w:rsidRPr="00C66C87">
        <w:rPr>
          <w:sz w:val="20"/>
          <w:szCs w:val="20"/>
        </w:rPr>
        <w:t>Qualitätsprüfer</w:t>
      </w:r>
      <w:r w:rsidRPr="00C66C87" w:rsidR="007A1E3A">
        <w:rPr>
          <w:sz w:val="20"/>
          <w:szCs w:val="20"/>
        </w:rPr>
        <w:t xml:space="preserve"> im Planungsbüro</w:t>
      </w:r>
    </w:p>
    <w:p w:rsidR="00A97802" w:rsidP="007A1E3A" w:rsidRDefault="00A97802" w14:paraId="3D40264A" w14:textId="77777777">
      <w:pPr>
        <w:rPr>
          <w:b/>
          <w:sz w:val="20"/>
          <w:szCs w:val="20"/>
        </w:rPr>
      </w:pPr>
    </w:p>
    <w:p w:rsidR="00A97802" w:rsidP="007A1E3A" w:rsidRDefault="00A97802" w14:paraId="6109AF0F" w14:textId="77777777">
      <w:pPr>
        <w:rPr>
          <w:b/>
          <w:sz w:val="20"/>
          <w:szCs w:val="20"/>
        </w:rPr>
      </w:pPr>
    </w:p>
    <w:sectPr w:rsidR="00A97802" w:rsidSect="007C51B6">
      <w:headerReference w:type="default" r:id="rId11"/>
      <w:footerReference w:type="default" r:id="rId12"/>
      <w:pgSz w:w="11906" w:h="16838" w:code="9"/>
      <w:pgMar w:top="1418" w:right="1021" w:bottom="1134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D5B198" w14:textId="77777777" w:rsidR="006F5FEA" w:rsidRDefault="006F5FEA">
      <w:r>
        <w:separator/>
      </w:r>
    </w:p>
  </w:endnote>
  <w:endnote w:type="continuationSeparator" w:id="0">
    <w:p w14:paraId="55485565" w14:textId="77777777" w:rsidR="006F5FEA" w:rsidRDefault="006F5FEA">
      <w:r>
        <w:continuationSeparator/>
      </w:r>
    </w:p>
  </w:endnote>
  <w:endnote w:type="continuationNotice" w:id="1">
    <w:p w14:paraId="62C101C4" w14:textId="77777777" w:rsidR="006F5FEA" w:rsidRDefault="006F5FE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DB Office">
    <w:panose1 w:val="020B0604020202020204"/>
    <w:charset w:val="00"/>
    <w:family w:val="swiss"/>
    <w:pitch w:val="variable"/>
    <w:sig w:usb0="A00000AF" w:usb1="1000204B" w:usb2="00000000" w:usb3="00000000" w:csb0="0000009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245079" w:rsidP="00286BDC" w:rsidRDefault="00245079" w14:paraId="4A5253E7" w14:textId="6E11CFAE">
    <w:pPr>
      <w:pStyle w:val="Fuzeile"/>
      <w:rPr>
        <w:rStyle w:val="Seitenzahl"/>
        <w:sz w:val="16"/>
        <w:szCs w:val="16"/>
      </w:rPr>
    </w:pPr>
    <w:r w:rsidRPr="001B12BF">
      <w:rPr>
        <w:color w:val="2B579A"/>
        <w:sz w:val="16"/>
        <w:szCs w:val="16"/>
        <w:shd w:val="clear" w:color="auto" w:fill="E6E6E6"/>
      </w:rPr>
      <w:fldChar w:fldCharType="begin"/>
    </w:r>
    <w:r w:rsidRPr="001B12BF">
      <w:rPr>
        <w:sz w:val="16"/>
        <w:szCs w:val="16"/>
      </w:rPr>
      <w:instrText xml:space="preserve"> FILENAME </w:instrText>
    </w:r>
    <w:r w:rsidRPr="001B12BF">
      <w:rPr>
        <w:color w:val="2B579A"/>
        <w:sz w:val="16"/>
        <w:szCs w:val="16"/>
        <w:shd w:val="clear" w:color="auto" w:fill="E6E6E6"/>
      </w:rPr>
      <w:fldChar w:fldCharType="separate"/>
    </w:r>
    <w:r>
      <w:rPr>
        <w:noProof/>
        <w:sz w:val="16"/>
        <w:szCs w:val="16"/>
      </w:rPr>
      <w:t>CL QS Planung VP</w:t>
    </w:r>
    <w:r w:rsidRPr="001B12BF">
      <w:rPr>
        <w:color w:val="2B579A"/>
        <w:sz w:val="16"/>
        <w:szCs w:val="16"/>
        <w:shd w:val="clear" w:color="auto" w:fill="E6E6E6"/>
      </w:rPr>
      <w:fldChar w:fldCharType="end"/>
    </w:r>
    <w:r w:rsidR="008F4B0E">
      <w:rPr>
        <w:sz w:val="16"/>
        <w:szCs w:val="16"/>
      </w:rPr>
      <w:t>, V</w:t>
    </w:r>
    <w:r w:rsidR="00802E58">
      <w:rPr>
        <w:sz w:val="16"/>
        <w:szCs w:val="16"/>
      </w:rPr>
      <w:t>1</w:t>
    </w:r>
    <w:r w:rsidR="006D5545">
      <w:rPr>
        <w:sz w:val="16"/>
        <w:szCs w:val="16"/>
      </w:rPr>
      <w:t>1</w:t>
    </w:r>
    <w:r w:rsidR="00EB5AA2">
      <w:rPr>
        <w:sz w:val="16"/>
        <w:szCs w:val="16"/>
      </w:rPr>
      <w:t>,</w:t>
    </w:r>
    <w:r>
      <w:rPr>
        <w:sz w:val="16"/>
        <w:szCs w:val="16"/>
      </w:rPr>
      <w:t xml:space="preserve"> Stand: </w:t>
    </w:r>
    <w:r w:rsidR="006A7CE7">
      <w:rPr>
        <w:sz w:val="16"/>
        <w:szCs w:val="16"/>
      </w:rPr>
      <w:t>21</w:t>
    </w:r>
    <w:r w:rsidR="00CA54BA">
      <w:rPr>
        <w:sz w:val="16"/>
        <w:szCs w:val="16"/>
      </w:rPr>
      <w:t>.07</w:t>
    </w:r>
    <w:r w:rsidR="004E058A">
      <w:rPr>
        <w:sz w:val="16"/>
        <w:szCs w:val="16"/>
      </w:rPr>
      <w:t>.202</w:t>
    </w:r>
    <w:r w:rsidR="00CD3276">
      <w:rPr>
        <w:sz w:val="16"/>
        <w:szCs w:val="16"/>
      </w:rPr>
      <w:t>3</w:t>
    </w:r>
    <w:r>
      <w:rPr>
        <w:sz w:val="16"/>
        <w:szCs w:val="16"/>
      </w:rPr>
      <w:tab/>
    </w:r>
    <w:r w:rsidRPr="00753F7F">
      <w:rPr>
        <w:sz w:val="16"/>
        <w:szCs w:val="16"/>
      </w:rPr>
      <w:t xml:space="preserve">Seite </w:t>
    </w:r>
    <w:r w:rsidRPr="00753F7F">
      <w:rPr>
        <w:rStyle w:val="Seitenzahl"/>
        <w:sz w:val="16"/>
        <w:szCs w:val="16"/>
      </w:rPr>
      <w:fldChar w:fldCharType="begin"/>
    </w:r>
    <w:r w:rsidRPr="00753F7F">
      <w:rPr>
        <w:rStyle w:val="Seitenzahl"/>
        <w:sz w:val="16"/>
        <w:szCs w:val="16"/>
      </w:rPr>
      <w:instrText xml:space="preserve"> PAGE </w:instrText>
    </w:r>
    <w:r w:rsidRPr="00753F7F">
      <w:rPr>
        <w:rStyle w:val="Seitenzahl"/>
        <w:sz w:val="16"/>
        <w:szCs w:val="16"/>
      </w:rPr>
      <w:fldChar w:fldCharType="separate"/>
    </w:r>
    <w:r>
      <w:rPr>
        <w:rStyle w:val="Seitenzahl"/>
        <w:noProof/>
        <w:sz w:val="16"/>
        <w:szCs w:val="16"/>
      </w:rPr>
      <w:t>5</w:t>
    </w:r>
    <w:r w:rsidRPr="00753F7F">
      <w:rPr>
        <w:rStyle w:val="Seitenzahl"/>
        <w:sz w:val="16"/>
        <w:szCs w:val="16"/>
      </w:rPr>
      <w:fldChar w:fldCharType="end"/>
    </w:r>
    <w:r w:rsidRPr="00753F7F">
      <w:rPr>
        <w:rStyle w:val="Seitenzahl"/>
        <w:sz w:val="16"/>
        <w:szCs w:val="16"/>
      </w:rPr>
      <w:t xml:space="preserve"> von </w:t>
    </w:r>
    <w:r w:rsidRPr="00753F7F">
      <w:rPr>
        <w:rStyle w:val="Seitenzahl"/>
        <w:sz w:val="16"/>
        <w:szCs w:val="16"/>
      </w:rPr>
      <w:fldChar w:fldCharType="begin"/>
    </w:r>
    <w:r w:rsidRPr="00753F7F">
      <w:rPr>
        <w:rStyle w:val="Seitenzahl"/>
        <w:sz w:val="16"/>
        <w:szCs w:val="16"/>
      </w:rPr>
      <w:instrText xml:space="preserve"> NUMPAGES </w:instrText>
    </w:r>
    <w:r w:rsidRPr="00753F7F">
      <w:rPr>
        <w:rStyle w:val="Seitenzahl"/>
        <w:sz w:val="16"/>
        <w:szCs w:val="16"/>
      </w:rPr>
      <w:fldChar w:fldCharType="separate"/>
    </w:r>
    <w:r>
      <w:rPr>
        <w:rStyle w:val="Seitenzahl"/>
        <w:noProof/>
        <w:sz w:val="16"/>
        <w:szCs w:val="16"/>
      </w:rPr>
      <w:t>5</w:t>
    </w:r>
    <w:r w:rsidRPr="00753F7F">
      <w:rPr>
        <w:rStyle w:val="Seitenzahl"/>
        <w:sz w:val="16"/>
        <w:szCs w:val="16"/>
      </w:rPr>
      <w:fldChar w:fldCharType="end"/>
    </w:r>
    <w:r w:rsidRPr="00136532">
      <w:rPr>
        <w:rStyle w:val="Seitenzahl"/>
        <w:sz w:val="16"/>
        <w:szCs w:val="16"/>
      </w:rPr>
      <w:tab/>
    </w:r>
  </w:p>
  <w:p w:rsidRPr="00136532" w:rsidR="00245079" w:rsidP="00286BDC" w:rsidRDefault="00245079" w14:paraId="5369A354" w14:textId="77777777">
    <w:pPr>
      <w:pStyle w:val="Fuzeile"/>
      <w:rPr>
        <w:rStyle w:val="Seitenzahl"/>
        <w:sz w:val="16"/>
        <w:szCs w:val="16"/>
      </w:rPr>
    </w:pPr>
    <w:r>
      <w:rPr>
        <w:rStyle w:val="Seitenzahl"/>
        <w:sz w:val="16"/>
        <w:szCs w:val="16"/>
      </w:rPr>
      <w:tab/>
    </w:r>
    <w:r>
      <w:rPr>
        <w:rStyle w:val="Seitenzahl"/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77BFFA" w14:textId="77777777" w:rsidR="006F5FEA" w:rsidRDefault="006F5FEA">
      <w:r>
        <w:separator/>
      </w:r>
    </w:p>
  </w:footnote>
  <w:footnote w:type="continuationSeparator" w:id="0">
    <w:p w14:paraId="68514722" w14:textId="77777777" w:rsidR="006F5FEA" w:rsidRDefault="006F5FEA">
      <w:r>
        <w:continuationSeparator/>
      </w:r>
    </w:p>
  </w:footnote>
  <w:footnote w:type="continuationNotice" w:id="1">
    <w:p w14:paraId="00F6C1FB" w14:textId="77777777" w:rsidR="006F5FEA" w:rsidRDefault="006F5FEA"/>
  </w:footnote>
</w:footnotes>
</file>

<file path=word/header1.xml><?xml version="1.0" encoding="utf-8"?>
<w:hdr xmlns:a="http://schemas.openxmlformats.org/drawingml/2006/main" xmlns:pic="http://schemas.openxmlformats.org/drawingml/2006/picture" xmlns:a14="http://schemas.microsoft.com/office/drawing/2010/main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245079" w:rsidP="001B12BF" w:rsidRDefault="0040771E" w14:paraId="705D0AF6" w14:textId="36955193">
    <w:pPr>
      <w:tabs>
        <w:tab w:val="right" w:pos="9297"/>
      </w:tabs>
      <w:spacing w:after="120"/>
      <w:rPr>
        <w:sz w:val="20"/>
        <w:szCs w:val="20"/>
      </w:rPr>
    </w:pPr>
    <w:r w:rsidRPr="009E3902">
      <w:rPr>
        <w:noProof/>
        <w:sz w:val="12"/>
        <w:szCs w:val="12"/>
      </w:rPr>
      <w:drawing>
        <wp:inline distT="0" distB="0" distL="0" distR="0" wp14:anchorId="19673F8F" wp14:editId="28FE0B8B">
          <wp:extent cx="1377447" cy="304800"/>
          <wp:effectExtent l="0" t="0" r="0" b="0"/>
          <wp:docPr id="1" name="Grafik 1" descr="Ein Bild, das Logo, Symbol, Grafiken, Schrift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 1" descr="Ein Bild, das Logo, Symbol, Grafiken, Schrift enthält.&#10;&#10;Automatisch generierte Beschreibu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89831" cy="3075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245079">
      <w:rPr>
        <w:sz w:val="20"/>
        <w:szCs w:val="20"/>
      </w:rPr>
      <w:tab/>
    </w:r>
  </w:p>
  <w:p w:rsidR="00245079" w:rsidP="00BF1BDE" w:rsidRDefault="00245079" w14:paraId="3C7A65DF" w14:textId="77777777">
    <w:pPr>
      <w:spacing w:after="120"/>
      <w:rPr>
        <w:sz w:val="20"/>
        <w:szCs w:val="20"/>
      </w:rPr>
    </w:pPr>
    <w:r>
      <w:rPr>
        <w:sz w:val="20"/>
        <w:szCs w:val="20"/>
      </w:rPr>
      <w:t>SAP-Projektnummer</w:t>
    </w:r>
    <w:r w:rsidRPr="00642CB4">
      <w:rPr>
        <w:sz w:val="20"/>
        <w:szCs w:val="20"/>
      </w:rPr>
      <w:t xml:space="preserve"> / </w:t>
    </w:r>
    <w:r>
      <w:rPr>
        <w:sz w:val="20"/>
        <w:szCs w:val="20"/>
      </w:rPr>
      <w:t>-Projekt</w:t>
    </w:r>
    <w:r w:rsidRPr="00642CB4">
      <w:rPr>
        <w:sz w:val="20"/>
        <w:szCs w:val="20"/>
      </w:rPr>
      <w:t>bezeichnung:</w:t>
    </w:r>
    <w:r>
      <w:rPr>
        <w:sz w:val="20"/>
        <w:szCs w:val="20"/>
      </w:rPr>
      <w:tab/>
      <w:t xml:space="preserve">……………… / </w:t>
    </w:r>
    <w:r w:rsidRPr="00642CB4">
      <w:rPr>
        <w:sz w:val="20"/>
        <w:szCs w:val="20"/>
      </w:rPr>
      <w:t>………</w:t>
    </w:r>
    <w:r>
      <w:rPr>
        <w:sz w:val="20"/>
        <w:szCs w:val="20"/>
      </w:rPr>
      <w:t>…………………………………...</w:t>
    </w:r>
  </w:p>
  <w:p w:rsidRPr="00642CB4" w:rsidR="00245079" w:rsidP="00BF1BDE" w:rsidRDefault="00245079" w14:paraId="3EA2E212" w14:textId="77777777">
    <w:pPr>
      <w:spacing w:after="120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17E06"/>
    <w:multiLevelType w:val="hybridMultilevel"/>
    <w:tmpl w:val="14A693BE"/>
    <w:lvl w:ilvl="0" w:tplc="A28C4B82">
      <w:start w:val="2"/>
      <w:numFmt w:val="bullet"/>
      <w:lvlText w:val="-"/>
      <w:lvlJc w:val="left"/>
      <w:pPr>
        <w:ind w:left="720" w:hanging="360"/>
      </w:pPr>
      <w:rPr>
        <w:rFonts w:ascii="DB Office" w:eastAsia="Times New Roman" w:hAnsi="DB Office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B7D95"/>
    <w:multiLevelType w:val="hybridMultilevel"/>
    <w:tmpl w:val="56B835C4"/>
    <w:lvl w:ilvl="0" w:tplc="0407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10D48"/>
    <w:multiLevelType w:val="hybridMultilevel"/>
    <w:tmpl w:val="1388A8B0"/>
    <w:lvl w:ilvl="0" w:tplc="8D687258">
      <w:start w:val="5"/>
      <w:numFmt w:val="bullet"/>
      <w:lvlText w:val="-"/>
      <w:lvlJc w:val="left"/>
      <w:pPr>
        <w:ind w:left="720" w:hanging="360"/>
      </w:pPr>
      <w:rPr>
        <w:rFonts w:ascii="DB Office" w:eastAsia="Times New Roman" w:hAnsi="DB Office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E93F16"/>
    <w:multiLevelType w:val="hybridMultilevel"/>
    <w:tmpl w:val="E3D4FC4E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D950A2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24EB0167"/>
    <w:multiLevelType w:val="multilevel"/>
    <w:tmpl w:val="4B4E46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332"/>
        </w:tabs>
        <w:ind w:left="13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18"/>
        </w:tabs>
        <w:ind w:left="1418" w:hanging="69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 w15:restartNumberingAfterBreak="0">
    <w:nsid w:val="339B769E"/>
    <w:multiLevelType w:val="hybridMultilevel"/>
    <w:tmpl w:val="16029B24"/>
    <w:lvl w:ilvl="0" w:tplc="8990F860">
      <w:start w:val="2"/>
      <w:numFmt w:val="bullet"/>
      <w:lvlText w:val="-"/>
      <w:lvlJc w:val="left"/>
      <w:pPr>
        <w:ind w:left="720" w:hanging="360"/>
      </w:pPr>
      <w:rPr>
        <w:rFonts w:ascii="DB Office" w:eastAsia="Times New Roman" w:hAnsi="DB Office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9A3F57"/>
    <w:multiLevelType w:val="hybridMultilevel"/>
    <w:tmpl w:val="0B58A2F2"/>
    <w:lvl w:ilvl="0" w:tplc="46742F26">
      <w:start w:val="2"/>
      <w:numFmt w:val="bullet"/>
      <w:lvlText w:val="-"/>
      <w:lvlJc w:val="left"/>
      <w:pPr>
        <w:ind w:left="720" w:hanging="360"/>
      </w:pPr>
      <w:rPr>
        <w:rFonts w:ascii="DB Office" w:eastAsia="Times New Roman" w:hAnsi="DB Office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85107615">
    <w:abstractNumId w:val="5"/>
  </w:num>
  <w:num w:numId="2" w16cid:durableId="731930978">
    <w:abstractNumId w:val="3"/>
  </w:num>
  <w:num w:numId="3" w16cid:durableId="480852344">
    <w:abstractNumId w:val="4"/>
  </w:num>
  <w:num w:numId="4" w16cid:durableId="1524055030">
    <w:abstractNumId w:val="1"/>
  </w:num>
  <w:num w:numId="5" w16cid:durableId="219172904">
    <w:abstractNumId w:val="0"/>
  </w:num>
  <w:num w:numId="6" w16cid:durableId="1334642515">
    <w:abstractNumId w:val="6"/>
  </w:num>
  <w:num w:numId="7" w16cid:durableId="1824545740">
    <w:abstractNumId w:val="7"/>
  </w:num>
  <w:num w:numId="8" w16cid:durableId="33739424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ctiveWritingStyle w:appName="MSWord" w:lang="de-DE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formatting="1" w:enforcement="1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7C8C"/>
    <w:rsid w:val="000025C4"/>
    <w:rsid w:val="00004B5D"/>
    <w:rsid w:val="00007C20"/>
    <w:rsid w:val="00011B34"/>
    <w:rsid w:val="00012F3E"/>
    <w:rsid w:val="00020E5F"/>
    <w:rsid w:val="00021635"/>
    <w:rsid w:val="0002488E"/>
    <w:rsid w:val="00027378"/>
    <w:rsid w:val="00035831"/>
    <w:rsid w:val="00035D44"/>
    <w:rsid w:val="00035DD0"/>
    <w:rsid w:val="0003604F"/>
    <w:rsid w:val="00036C90"/>
    <w:rsid w:val="00037CAF"/>
    <w:rsid w:val="00043CCE"/>
    <w:rsid w:val="00047ED1"/>
    <w:rsid w:val="00054800"/>
    <w:rsid w:val="0005483E"/>
    <w:rsid w:val="00054CCF"/>
    <w:rsid w:val="00055610"/>
    <w:rsid w:val="000572FC"/>
    <w:rsid w:val="0006695F"/>
    <w:rsid w:val="00072284"/>
    <w:rsid w:val="00073A59"/>
    <w:rsid w:val="000776F7"/>
    <w:rsid w:val="00082172"/>
    <w:rsid w:val="0008243B"/>
    <w:rsid w:val="00084B52"/>
    <w:rsid w:val="00086391"/>
    <w:rsid w:val="00091A06"/>
    <w:rsid w:val="000957AE"/>
    <w:rsid w:val="000963A3"/>
    <w:rsid w:val="000A00C8"/>
    <w:rsid w:val="000A422D"/>
    <w:rsid w:val="000A4B8B"/>
    <w:rsid w:val="000A693D"/>
    <w:rsid w:val="000A773A"/>
    <w:rsid w:val="000B3798"/>
    <w:rsid w:val="000B7275"/>
    <w:rsid w:val="000D0B65"/>
    <w:rsid w:val="000D20E5"/>
    <w:rsid w:val="000D27B7"/>
    <w:rsid w:val="000E019F"/>
    <w:rsid w:val="000E05A9"/>
    <w:rsid w:val="000E1808"/>
    <w:rsid w:val="000E771B"/>
    <w:rsid w:val="000F07E6"/>
    <w:rsid w:val="000F277D"/>
    <w:rsid w:val="000F36A5"/>
    <w:rsid w:val="000F5CAF"/>
    <w:rsid w:val="000F6839"/>
    <w:rsid w:val="00102FDC"/>
    <w:rsid w:val="00110C0D"/>
    <w:rsid w:val="001119D0"/>
    <w:rsid w:val="00114190"/>
    <w:rsid w:val="001156A9"/>
    <w:rsid w:val="00116675"/>
    <w:rsid w:val="00117E7F"/>
    <w:rsid w:val="001262A9"/>
    <w:rsid w:val="00130A00"/>
    <w:rsid w:val="001336A4"/>
    <w:rsid w:val="001342A6"/>
    <w:rsid w:val="00134462"/>
    <w:rsid w:val="00136532"/>
    <w:rsid w:val="00145F04"/>
    <w:rsid w:val="001524A0"/>
    <w:rsid w:val="0016083E"/>
    <w:rsid w:val="00170427"/>
    <w:rsid w:val="00175B93"/>
    <w:rsid w:val="00180B37"/>
    <w:rsid w:val="00180CDC"/>
    <w:rsid w:val="00181697"/>
    <w:rsid w:val="00191FDA"/>
    <w:rsid w:val="001920FA"/>
    <w:rsid w:val="0019336B"/>
    <w:rsid w:val="001A2968"/>
    <w:rsid w:val="001A4555"/>
    <w:rsid w:val="001A5BED"/>
    <w:rsid w:val="001A5FCF"/>
    <w:rsid w:val="001B12BF"/>
    <w:rsid w:val="001C1358"/>
    <w:rsid w:val="001C350E"/>
    <w:rsid w:val="001C5DC8"/>
    <w:rsid w:val="001D005D"/>
    <w:rsid w:val="001D140B"/>
    <w:rsid w:val="001D17B2"/>
    <w:rsid w:val="001D1B3E"/>
    <w:rsid w:val="001D4379"/>
    <w:rsid w:val="001E02A9"/>
    <w:rsid w:val="001E26EA"/>
    <w:rsid w:val="001E3FFF"/>
    <w:rsid w:val="001E50FC"/>
    <w:rsid w:val="001F059D"/>
    <w:rsid w:val="001F3882"/>
    <w:rsid w:val="001F4A1D"/>
    <w:rsid w:val="001F5B34"/>
    <w:rsid w:val="001F7E68"/>
    <w:rsid w:val="00204064"/>
    <w:rsid w:val="002108F1"/>
    <w:rsid w:val="0021097F"/>
    <w:rsid w:val="002176B9"/>
    <w:rsid w:val="00220C24"/>
    <w:rsid w:val="00221040"/>
    <w:rsid w:val="0022286F"/>
    <w:rsid w:val="002230CF"/>
    <w:rsid w:val="002235AD"/>
    <w:rsid w:val="002242AA"/>
    <w:rsid w:val="002361D5"/>
    <w:rsid w:val="002373E2"/>
    <w:rsid w:val="002378CC"/>
    <w:rsid w:val="00244A84"/>
    <w:rsid w:val="00245079"/>
    <w:rsid w:val="00246941"/>
    <w:rsid w:val="00246B08"/>
    <w:rsid w:val="0025568E"/>
    <w:rsid w:val="00262BEB"/>
    <w:rsid w:val="0026731C"/>
    <w:rsid w:val="00272F1A"/>
    <w:rsid w:val="00273B2F"/>
    <w:rsid w:val="00277D5D"/>
    <w:rsid w:val="00280978"/>
    <w:rsid w:val="00286BDC"/>
    <w:rsid w:val="00286F2A"/>
    <w:rsid w:val="002932A7"/>
    <w:rsid w:val="0029675F"/>
    <w:rsid w:val="002A124C"/>
    <w:rsid w:val="002A12DB"/>
    <w:rsid w:val="002B1322"/>
    <w:rsid w:val="002B3F1E"/>
    <w:rsid w:val="002B6A3D"/>
    <w:rsid w:val="002C3A78"/>
    <w:rsid w:val="002D1619"/>
    <w:rsid w:val="002D42A5"/>
    <w:rsid w:val="002D7530"/>
    <w:rsid w:val="002E0FBC"/>
    <w:rsid w:val="002F24A7"/>
    <w:rsid w:val="002F687D"/>
    <w:rsid w:val="00306DE7"/>
    <w:rsid w:val="00307AAF"/>
    <w:rsid w:val="00307EDD"/>
    <w:rsid w:val="003127E8"/>
    <w:rsid w:val="00317CA3"/>
    <w:rsid w:val="00323609"/>
    <w:rsid w:val="00326251"/>
    <w:rsid w:val="00333E23"/>
    <w:rsid w:val="00344101"/>
    <w:rsid w:val="00352EB4"/>
    <w:rsid w:val="003576D0"/>
    <w:rsid w:val="00364A59"/>
    <w:rsid w:val="00365B9E"/>
    <w:rsid w:val="0036716F"/>
    <w:rsid w:val="00370B6A"/>
    <w:rsid w:val="00377E24"/>
    <w:rsid w:val="003837FC"/>
    <w:rsid w:val="00387DB6"/>
    <w:rsid w:val="003910E8"/>
    <w:rsid w:val="00396C9E"/>
    <w:rsid w:val="003A0A00"/>
    <w:rsid w:val="003A3F2D"/>
    <w:rsid w:val="003A6077"/>
    <w:rsid w:val="003A63A4"/>
    <w:rsid w:val="003A716A"/>
    <w:rsid w:val="003A7F02"/>
    <w:rsid w:val="003B1742"/>
    <w:rsid w:val="003B39F0"/>
    <w:rsid w:val="003B653B"/>
    <w:rsid w:val="003B76BA"/>
    <w:rsid w:val="003C624F"/>
    <w:rsid w:val="003C6792"/>
    <w:rsid w:val="003C6794"/>
    <w:rsid w:val="003C7C40"/>
    <w:rsid w:val="003D439F"/>
    <w:rsid w:val="003D55BB"/>
    <w:rsid w:val="003D6A45"/>
    <w:rsid w:val="003E0544"/>
    <w:rsid w:val="003E2099"/>
    <w:rsid w:val="003E367A"/>
    <w:rsid w:val="003E40E5"/>
    <w:rsid w:val="003F714C"/>
    <w:rsid w:val="0040186F"/>
    <w:rsid w:val="00402AD1"/>
    <w:rsid w:val="0040771E"/>
    <w:rsid w:val="00414FA0"/>
    <w:rsid w:val="00415B15"/>
    <w:rsid w:val="004229F0"/>
    <w:rsid w:val="004263E1"/>
    <w:rsid w:val="00431477"/>
    <w:rsid w:val="00442870"/>
    <w:rsid w:val="004438FF"/>
    <w:rsid w:val="00444684"/>
    <w:rsid w:val="00450507"/>
    <w:rsid w:val="004525BE"/>
    <w:rsid w:val="00452FEB"/>
    <w:rsid w:val="00455EFB"/>
    <w:rsid w:val="0045637A"/>
    <w:rsid w:val="00457358"/>
    <w:rsid w:val="00464C90"/>
    <w:rsid w:val="00472AB6"/>
    <w:rsid w:val="00475434"/>
    <w:rsid w:val="00478769"/>
    <w:rsid w:val="00482ED3"/>
    <w:rsid w:val="004836F4"/>
    <w:rsid w:val="00485570"/>
    <w:rsid w:val="004870EB"/>
    <w:rsid w:val="00494663"/>
    <w:rsid w:val="00494739"/>
    <w:rsid w:val="00494B95"/>
    <w:rsid w:val="00495CB4"/>
    <w:rsid w:val="004A1A38"/>
    <w:rsid w:val="004A2E37"/>
    <w:rsid w:val="004A37CC"/>
    <w:rsid w:val="004A579F"/>
    <w:rsid w:val="004B1C82"/>
    <w:rsid w:val="004B6793"/>
    <w:rsid w:val="004B7152"/>
    <w:rsid w:val="004C0042"/>
    <w:rsid w:val="004C34E2"/>
    <w:rsid w:val="004C6870"/>
    <w:rsid w:val="004D668C"/>
    <w:rsid w:val="004D7262"/>
    <w:rsid w:val="004E03B6"/>
    <w:rsid w:val="004E058A"/>
    <w:rsid w:val="004E0F6D"/>
    <w:rsid w:val="004F3AB1"/>
    <w:rsid w:val="004F4D17"/>
    <w:rsid w:val="004F6591"/>
    <w:rsid w:val="004F6A42"/>
    <w:rsid w:val="004F750E"/>
    <w:rsid w:val="004F77EB"/>
    <w:rsid w:val="005006E9"/>
    <w:rsid w:val="005008CC"/>
    <w:rsid w:val="00501A74"/>
    <w:rsid w:val="00507213"/>
    <w:rsid w:val="00512BCC"/>
    <w:rsid w:val="005136C0"/>
    <w:rsid w:val="0051388B"/>
    <w:rsid w:val="005150CD"/>
    <w:rsid w:val="00515FB9"/>
    <w:rsid w:val="00520720"/>
    <w:rsid w:val="00525B85"/>
    <w:rsid w:val="00526A1C"/>
    <w:rsid w:val="00534F9C"/>
    <w:rsid w:val="005416BF"/>
    <w:rsid w:val="005508DE"/>
    <w:rsid w:val="00551A26"/>
    <w:rsid w:val="0056566A"/>
    <w:rsid w:val="00570272"/>
    <w:rsid w:val="00570FDB"/>
    <w:rsid w:val="00577830"/>
    <w:rsid w:val="005854F1"/>
    <w:rsid w:val="005900C5"/>
    <w:rsid w:val="00593B69"/>
    <w:rsid w:val="0059449B"/>
    <w:rsid w:val="00595BA3"/>
    <w:rsid w:val="00596302"/>
    <w:rsid w:val="005A110E"/>
    <w:rsid w:val="005A16A0"/>
    <w:rsid w:val="005A2551"/>
    <w:rsid w:val="005A79C3"/>
    <w:rsid w:val="005C5924"/>
    <w:rsid w:val="005C791E"/>
    <w:rsid w:val="005C7DF2"/>
    <w:rsid w:val="005D1372"/>
    <w:rsid w:val="005D2719"/>
    <w:rsid w:val="005D3B96"/>
    <w:rsid w:val="005D4B84"/>
    <w:rsid w:val="005D75CB"/>
    <w:rsid w:val="005D7EE3"/>
    <w:rsid w:val="005F165D"/>
    <w:rsid w:val="005F1D36"/>
    <w:rsid w:val="005F2BD4"/>
    <w:rsid w:val="0060226E"/>
    <w:rsid w:val="006104D7"/>
    <w:rsid w:val="00610F35"/>
    <w:rsid w:val="00613DA9"/>
    <w:rsid w:val="00614843"/>
    <w:rsid w:val="00616E6D"/>
    <w:rsid w:val="00616EE6"/>
    <w:rsid w:val="00617B89"/>
    <w:rsid w:val="006202E0"/>
    <w:rsid w:val="00623CCC"/>
    <w:rsid w:val="00625622"/>
    <w:rsid w:val="006324CC"/>
    <w:rsid w:val="00632E03"/>
    <w:rsid w:val="0063386F"/>
    <w:rsid w:val="00635636"/>
    <w:rsid w:val="00636179"/>
    <w:rsid w:val="00637E3F"/>
    <w:rsid w:val="00641E17"/>
    <w:rsid w:val="00642CB4"/>
    <w:rsid w:val="00646042"/>
    <w:rsid w:val="00652485"/>
    <w:rsid w:val="006576E7"/>
    <w:rsid w:val="006600DB"/>
    <w:rsid w:val="00660F40"/>
    <w:rsid w:val="00665ED1"/>
    <w:rsid w:val="0066619A"/>
    <w:rsid w:val="00667ABF"/>
    <w:rsid w:val="00667BD9"/>
    <w:rsid w:val="00671A16"/>
    <w:rsid w:val="006728A7"/>
    <w:rsid w:val="00676464"/>
    <w:rsid w:val="00681D93"/>
    <w:rsid w:val="006832D0"/>
    <w:rsid w:val="00683554"/>
    <w:rsid w:val="00684EE3"/>
    <w:rsid w:val="00692EF3"/>
    <w:rsid w:val="00693887"/>
    <w:rsid w:val="00697EA2"/>
    <w:rsid w:val="006A1E99"/>
    <w:rsid w:val="006A7CE7"/>
    <w:rsid w:val="006B4806"/>
    <w:rsid w:val="006B60CF"/>
    <w:rsid w:val="006B6F40"/>
    <w:rsid w:val="006C16A4"/>
    <w:rsid w:val="006C17F6"/>
    <w:rsid w:val="006C1F38"/>
    <w:rsid w:val="006C2009"/>
    <w:rsid w:val="006C4575"/>
    <w:rsid w:val="006D2DA3"/>
    <w:rsid w:val="006D5545"/>
    <w:rsid w:val="006D5FE6"/>
    <w:rsid w:val="006D614C"/>
    <w:rsid w:val="006E2FE1"/>
    <w:rsid w:val="006F021E"/>
    <w:rsid w:val="006F1E32"/>
    <w:rsid w:val="006F433D"/>
    <w:rsid w:val="006F5FEA"/>
    <w:rsid w:val="006F7DC8"/>
    <w:rsid w:val="006F7E13"/>
    <w:rsid w:val="007015BC"/>
    <w:rsid w:val="007017BC"/>
    <w:rsid w:val="00702395"/>
    <w:rsid w:val="00702CED"/>
    <w:rsid w:val="0071572C"/>
    <w:rsid w:val="0071619A"/>
    <w:rsid w:val="0072769E"/>
    <w:rsid w:val="00735B5E"/>
    <w:rsid w:val="00735DAA"/>
    <w:rsid w:val="007375AC"/>
    <w:rsid w:val="00742B94"/>
    <w:rsid w:val="007431E2"/>
    <w:rsid w:val="007458D2"/>
    <w:rsid w:val="0074642F"/>
    <w:rsid w:val="00753F7F"/>
    <w:rsid w:val="00764ED1"/>
    <w:rsid w:val="00765C0C"/>
    <w:rsid w:val="00767ECB"/>
    <w:rsid w:val="00771873"/>
    <w:rsid w:val="00771C16"/>
    <w:rsid w:val="007749E5"/>
    <w:rsid w:val="007754CA"/>
    <w:rsid w:val="00777B57"/>
    <w:rsid w:val="0079177A"/>
    <w:rsid w:val="00791B59"/>
    <w:rsid w:val="00795947"/>
    <w:rsid w:val="007A1E3A"/>
    <w:rsid w:val="007A3885"/>
    <w:rsid w:val="007A448B"/>
    <w:rsid w:val="007B6D23"/>
    <w:rsid w:val="007B7946"/>
    <w:rsid w:val="007C51B6"/>
    <w:rsid w:val="007D332A"/>
    <w:rsid w:val="007E16F3"/>
    <w:rsid w:val="007E1C17"/>
    <w:rsid w:val="007E2098"/>
    <w:rsid w:val="007E2236"/>
    <w:rsid w:val="007F07A9"/>
    <w:rsid w:val="00801503"/>
    <w:rsid w:val="00801955"/>
    <w:rsid w:val="00802E58"/>
    <w:rsid w:val="00810A0B"/>
    <w:rsid w:val="0081321F"/>
    <w:rsid w:val="00822BCC"/>
    <w:rsid w:val="00823FD0"/>
    <w:rsid w:val="008265CF"/>
    <w:rsid w:val="00826EA6"/>
    <w:rsid w:val="00827110"/>
    <w:rsid w:val="008272E9"/>
    <w:rsid w:val="00830966"/>
    <w:rsid w:val="00831C26"/>
    <w:rsid w:val="00832D87"/>
    <w:rsid w:val="0083533A"/>
    <w:rsid w:val="00837FBE"/>
    <w:rsid w:val="00843EFB"/>
    <w:rsid w:val="00852727"/>
    <w:rsid w:val="00857816"/>
    <w:rsid w:val="00862499"/>
    <w:rsid w:val="00870726"/>
    <w:rsid w:val="008770E3"/>
    <w:rsid w:val="008830AB"/>
    <w:rsid w:val="008842B8"/>
    <w:rsid w:val="0089018D"/>
    <w:rsid w:val="00894930"/>
    <w:rsid w:val="00894B31"/>
    <w:rsid w:val="00895224"/>
    <w:rsid w:val="0089583A"/>
    <w:rsid w:val="008A0728"/>
    <w:rsid w:val="008A0B19"/>
    <w:rsid w:val="008A0C8F"/>
    <w:rsid w:val="008A1406"/>
    <w:rsid w:val="008A15C7"/>
    <w:rsid w:val="008A4423"/>
    <w:rsid w:val="008A4BF2"/>
    <w:rsid w:val="008A552E"/>
    <w:rsid w:val="008B1483"/>
    <w:rsid w:val="008B3A66"/>
    <w:rsid w:val="008B5FF6"/>
    <w:rsid w:val="008B6D91"/>
    <w:rsid w:val="008C50D4"/>
    <w:rsid w:val="008C52D6"/>
    <w:rsid w:val="008D1CB8"/>
    <w:rsid w:val="008D74FD"/>
    <w:rsid w:val="008E0238"/>
    <w:rsid w:val="008E05CF"/>
    <w:rsid w:val="008E40B5"/>
    <w:rsid w:val="008E6A1E"/>
    <w:rsid w:val="008F2D72"/>
    <w:rsid w:val="008F4B0E"/>
    <w:rsid w:val="008F665B"/>
    <w:rsid w:val="009022A3"/>
    <w:rsid w:val="00905675"/>
    <w:rsid w:val="00905772"/>
    <w:rsid w:val="00907119"/>
    <w:rsid w:val="009166E1"/>
    <w:rsid w:val="00916D31"/>
    <w:rsid w:val="00924C83"/>
    <w:rsid w:val="00926557"/>
    <w:rsid w:val="00927E6A"/>
    <w:rsid w:val="00934326"/>
    <w:rsid w:val="00934660"/>
    <w:rsid w:val="00937E12"/>
    <w:rsid w:val="00941625"/>
    <w:rsid w:val="009431D2"/>
    <w:rsid w:val="00943A08"/>
    <w:rsid w:val="00943DDF"/>
    <w:rsid w:val="00944CF7"/>
    <w:rsid w:val="009500F0"/>
    <w:rsid w:val="00964038"/>
    <w:rsid w:val="009677FB"/>
    <w:rsid w:val="00970111"/>
    <w:rsid w:val="0097734A"/>
    <w:rsid w:val="00977AF0"/>
    <w:rsid w:val="0098284A"/>
    <w:rsid w:val="00985229"/>
    <w:rsid w:val="00986615"/>
    <w:rsid w:val="0099421E"/>
    <w:rsid w:val="009942D8"/>
    <w:rsid w:val="009969EB"/>
    <w:rsid w:val="009A1DD2"/>
    <w:rsid w:val="009A2854"/>
    <w:rsid w:val="009A6F14"/>
    <w:rsid w:val="009A7A86"/>
    <w:rsid w:val="009B5D1C"/>
    <w:rsid w:val="009C0D85"/>
    <w:rsid w:val="009C2DD7"/>
    <w:rsid w:val="009C552E"/>
    <w:rsid w:val="009C6125"/>
    <w:rsid w:val="009D3ED6"/>
    <w:rsid w:val="009D4B5F"/>
    <w:rsid w:val="009D59ED"/>
    <w:rsid w:val="009D6BC6"/>
    <w:rsid w:val="009D75FE"/>
    <w:rsid w:val="009E1E33"/>
    <w:rsid w:val="009F48AF"/>
    <w:rsid w:val="009F5D80"/>
    <w:rsid w:val="009F6A34"/>
    <w:rsid w:val="00A01E4A"/>
    <w:rsid w:val="00A13089"/>
    <w:rsid w:val="00A13968"/>
    <w:rsid w:val="00A1568E"/>
    <w:rsid w:val="00A21203"/>
    <w:rsid w:val="00A229FB"/>
    <w:rsid w:val="00A23A90"/>
    <w:rsid w:val="00A23AAD"/>
    <w:rsid w:val="00A32757"/>
    <w:rsid w:val="00A358BA"/>
    <w:rsid w:val="00A36EE4"/>
    <w:rsid w:val="00A418D9"/>
    <w:rsid w:val="00A469D9"/>
    <w:rsid w:val="00A51967"/>
    <w:rsid w:val="00A51FC0"/>
    <w:rsid w:val="00A52BC8"/>
    <w:rsid w:val="00A53E10"/>
    <w:rsid w:val="00A5403B"/>
    <w:rsid w:val="00A5635F"/>
    <w:rsid w:val="00A602FE"/>
    <w:rsid w:val="00A63AF1"/>
    <w:rsid w:val="00A640BB"/>
    <w:rsid w:val="00A67AEE"/>
    <w:rsid w:val="00A705E9"/>
    <w:rsid w:val="00A76D18"/>
    <w:rsid w:val="00A77D0A"/>
    <w:rsid w:val="00A84340"/>
    <w:rsid w:val="00A846D5"/>
    <w:rsid w:val="00A84CCA"/>
    <w:rsid w:val="00A927D1"/>
    <w:rsid w:val="00A92D9F"/>
    <w:rsid w:val="00A93A04"/>
    <w:rsid w:val="00A952D6"/>
    <w:rsid w:val="00A97802"/>
    <w:rsid w:val="00AA19AC"/>
    <w:rsid w:val="00AA239A"/>
    <w:rsid w:val="00AA2FAB"/>
    <w:rsid w:val="00AA39C4"/>
    <w:rsid w:val="00AA7232"/>
    <w:rsid w:val="00AB0ADB"/>
    <w:rsid w:val="00AB203B"/>
    <w:rsid w:val="00AB5DF3"/>
    <w:rsid w:val="00AB6F61"/>
    <w:rsid w:val="00AC02CF"/>
    <w:rsid w:val="00AC0650"/>
    <w:rsid w:val="00AC2964"/>
    <w:rsid w:val="00AC4313"/>
    <w:rsid w:val="00AC4C8E"/>
    <w:rsid w:val="00AC7E2C"/>
    <w:rsid w:val="00AD1911"/>
    <w:rsid w:val="00AD3AD2"/>
    <w:rsid w:val="00AD485D"/>
    <w:rsid w:val="00AD57C9"/>
    <w:rsid w:val="00AE0F66"/>
    <w:rsid w:val="00AE1F78"/>
    <w:rsid w:val="00AE39DC"/>
    <w:rsid w:val="00AE3C56"/>
    <w:rsid w:val="00AF0324"/>
    <w:rsid w:val="00AF458A"/>
    <w:rsid w:val="00AF67B4"/>
    <w:rsid w:val="00B00262"/>
    <w:rsid w:val="00B00F46"/>
    <w:rsid w:val="00B055DB"/>
    <w:rsid w:val="00B1086F"/>
    <w:rsid w:val="00B12BE5"/>
    <w:rsid w:val="00B1492B"/>
    <w:rsid w:val="00B2230D"/>
    <w:rsid w:val="00B25FB9"/>
    <w:rsid w:val="00B3059C"/>
    <w:rsid w:val="00B3393D"/>
    <w:rsid w:val="00B41112"/>
    <w:rsid w:val="00B4167D"/>
    <w:rsid w:val="00B44359"/>
    <w:rsid w:val="00B51272"/>
    <w:rsid w:val="00B53CCD"/>
    <w:rsid w:val="00B54B8F"/>
    <w:rsid w:val="00B62770"/>
    <w:rsid w:val="00B65500"/>
    <w:rsid w:val="00B6588E"/>
    <w:rsid w:val="00B66F88"/>
    <w:rsid w:val="00B703E1"/>
    <w:rsid w:val="00B75B0D"/>
    <w:rsid w:val="00B768BE"/>
    <w:rsid w:val="00B803B1"/>
    <w:rsid w:val="00B8440C"/>
    <w:rsid w:val="00B84D07"/>
    <w:rsid w:val="00B84FDB"/>
    <w:rsid w:val="00B87144"/>
    <w:rsid w:val="00BA1016"/>
    <w:rsid w:val="00BA18EB"/>
    <w:rsid w:val="00BA21C7"/>
    <w:rsid w:val="00BA4BA8"/>
    <w:rsid w:val="00BA741F"/>
    <w:rsid w:val="00BB2820"/>
    <w:rsid w:val="00BB3C28"/>
    <w:rsid w:val="00BB6DCC"/>
    <w:rsid w:val="00BB76F3"/>
    <w:rsid w:val="00BC09BD"/>
    <w:rsid w:val="00BC58C8"/>
    <w:rsid w:val="00BC79CC"/>
    <w:rsid w:val="00BD0623"/>
    <w:rsid w:val="00BD2924"/>
    <w:rsid w:val="00BD6C03"/>
    <w:rsid w:val="00BE3648"/>
    <w:rsid w:val="00BE5041"/>
    <w:rsid w:val="00BE50CA"/>
    <w:rsid w:val="00BE5CB3"/>
    <w:rsid w:val="00BF05DA"/>
    <w:rsid w:val="00BF1BDE"/>
    <w:rsid w:val="00BF6329"/>
    <w:rsid w:val="00BF74C8"/>
    <w:rsid w:val="00C046AA"/>
    <w:rsid w:val="00C165E4"/>
    <w:rsid w:val="00C16802"/>
    <w:rsid w:val="00C1743D"/>
    <w:rsid w:val="00C20570"/>
    <w:rsid w:val="00C23B5E"/>
    <w:rsid w:val="00C2485D"/>
    <w:rsid w:val="00C27F32"/>
    <w:rsid w:val="00C32692"/>
    <w:rsid w:val="00C40783"/>
    <w:rsid w:val="00C419F4"/>
    <w:rsid w:val="00C442F4"/>
    <w:rsid w:val="00C44CBA"/>
    <w:rsid w:val="00C463B8"/>
    <w:rsid w:val="00C5246A"/>
    <w:rsid w:val="00C57C8C"/>
    <w:rsid w:val="00C66C87"/>
    <w:rsid w:val="00C83793"/>
    <w:rsid w:val="00C8387F"/>
    <w:rsid w:val="00C84065"/>
    <w:rsid w:val="00CA0346"/>
    <w:rsid w:val="00CA1C8A"/>
    <w:rsid w:val="00CA452C"/>
    <w:rsid w:val="00CA54BA"/>
    <w:rsid w:val="00CA7C04"/>
    <w:rsid w:val="00CB6192"/>
    <w:rsid w:val="00CB7351"/>
    <w:rsid w:val="00CC176A"/>
    <w:rsid w:val="00CC5008"/>
    <w:rsid w:val="00CC5E84"/>
    <w:rsid w:val="00CD3276"/>
    <w:rsid w:val="00CD5E3F"/>
    <w:rsid w:val="00CD77A3"/>
    <w:rsid w:val="00CD79E9"/>
    <w:rsid w:val="00CE4789"/>
    <w:rsid w:val="00CE5D67"/>
    <w:rsid w:val="00CE647A"/>
    <w:rsid w:val="00CF6848"/>
    <w:rsid w:val="00D033B7"/>
    <w:rsid w:val="00D05157"/>
    <w:rsid w:val="00D05613"/>
    <w:rsid w:val="00D0581D"/>
    <w:rsid w:val="00D07F4F"/>
    <w:rsid w:val="00D100D2"/>
    <w:rsid w:val="00D10AD8"/>
    <w:rsid w:val="00D20C34"/>
    <w:rsid w:val="00D24AEB"/>
    <w:rsid w:val="00D25BEF"/>
    <w:rsid w:val="00D3072A"/>
    <w:rsid w:val="00D351BD"/>
    <w:rsid w:val="00D414C0"/>
    <w:rsid w:val="00D44F7F"/>
    <w:rsid w:val="00D51884"/>
    <w:rsid w:val="00D743EF"/>
    <w:rsid w:val="00D81A9E"/>
    <w:rsid w:val="00D81C09"/>
    <w:rsid w:val="00D87522"/>
    <w:rsid w:val="00D87B23"/>
    <w:rsid w:val="00D958BF"/>
    <w:rsid w:val="00D9610C"/>
    <w:rsid w:val="00D97802"/>
    <w:rsid w:val="00DA6FA3"/>
    <w:rsid w:val="00DB1BEA"/>
    <w:rsid w:val="00DB4FA3"/>
    <w:rsid w:val="00DC2013"/>
    <w:rsid w:val="00DC6487"/>
    <w:rsid w:val="00DC6B69"/>
    <w:rsid w:val="00DC785C"/>
    <w:rsid w:val="00DD217E"/>
    <w:rsid w:val="00DD4A25"/>
    <w:rsid w:val="00DD5AE6"/>
    <w:rsid w:val="00DD60DB"/>
    <w:rsid w:val="00DD6E76"/>
    <w:rsid w:val="00DD7FB0"/>
    <w:rsid w:val="00DE1511"/>
    <w:rsid w:val="00DE65BF"/>
    <w:rsid w:val="00DF20CB"/>
    <w:rsid w:val="00DF3C9C"/>
    <w:rsid w:val="00E00E72"/>
    <w:rsid w:val="00E05369"/>
    <w:rsid w:val="00E07951"/>
    <w:rsid w:val="00E1402D"/>
    <w:rsid w:val="00E14DEB"/>
    <w:rsid w:val="00E22C3B"/>
    <w:rsid w:val="00E31ECF"/>
    <w:rsid w:val="00E33AEA"/>
    <w:rsid w:val="00E33D20"/>
    <w:rsid w:val="00E34230"/>
    <w:rsid w:val="00E34ACD"/>
    <w:rsid w:val="00E36101"/>
    <w:rsid w:val="00E37A34"/>
    <w:rsid w:val="00E43B53"/>
    <w:rsid w:val="00E45F9B"/>
    <w:rsid w:val="00E52F51"/>
    <w:rsid w:val="00E56E9C"/>
    <w:rsid w:val="00E640A0"/>
    <w:rsid w:val="00E640E2"/>
    <w:rsid w:val="00E7018B"/>
    <w:rsid w:val="00E73049"/>
    <w:rsid w:val="00E738B0"/>
    <w:rsid w:val="00E75A8D"/>
    <w:rsid w:val="00E75B97"/>
    <w:rsid w:val="00E92455"/>
    <w:rsid w:val="00E9367E"/>
    <w:rsid w:val="00E96B06"/>
    <w:rsid w:val="00EA194B"/>
    <w:rsid w:val="00EA2E71"/>
    <w:rsid w:val="00EA49E3"/>
    <w:rsid w:val="00EA75AA"/>
    <w:rsid w:val="00EA7677"/>
    <w:rsid w:val="00EA7D92"/>
    <w:rsid w:val="00EB5AA2"/>
    <w:rsid w:val="00EC3689"/>
    <w:rsid w:val="00ED4747"/>
    <w:rsid w:val="00ED513C"/>
    <w:rsid w:val="00ED6DC1"/>
    <w:rsid w:val="00EE1705"/>
    <w:rsid w:val="00EE271C"/>
    <w:rsid w:val="00EE5AE3"/>
    <w:rsid w:val="00EE61B7"/>
    <w:rsid w:val="00EF2CD8"/>
    <w:rsid w:val="00EF2FD4"/>
    <w:rsid w:val="00EF5C08"/>
    <w:rsid w:val="00EF5C15"/>
    <w:rsid w:val="00EF7202"/>
    <w:rsid w:val="00F00ACE"/>
    <w:rsid w:val="00F04EE1"/>
    <w:rsid w:val="00F050E6"/>
    <w:rsid w:val="00F072BA"/>
    <w:rsid w:val="00F10361"/>
    <w:rsid w:val="00F115B3"/>
    <w:rsid w:val="00F1435A"/>
    <w:rsid w:val="00F152CB"/>
    <w:rsid w:val="00F22B96"/>
    <w:rsid w:val="00F24D72"/>
    <w:rsid w:val="00F30F1B"/>
    <w:rsid w:val="00F33D55"/>
    <w:rsid w:val="00F45902"/>
    <w:rsid w:val="00F52349"/>
    <w:rsid w:val="00F52EA8"/>
    <w:rsid w:val="00F55ACB"/>
    <w:rsid w:val="00F573EE"/>
    <w:rsid w:val="00F60ADC"/>
    <w:rsid w:val="00F62E21"/>
    <w:rsid w:val="00F63881"/>
    <w:rsid w:val="00F643BF"/>
    <w:rsid w:val="00F66AB9"/>
    <w:rsid w:val="00F80B0A"/>
    <w:rsid w:val="00F81001"/>
    <w:rsid w:val="00F81EF8"/>
    <w:rsid w:val="00F844F4"/>
    <w:rsid w:val="00F847D7"/>
    <w:rsid w:val="00F94464"/>
    <w:rsid w:val="00F95B5B"/>
    <w:rsid w:val="00FA63F3"/>
    <w:rsid w:val="00FC0370"/>
    <w:rsid w:val="00FC34C2"/>
    <w:rsid w:val="00FC4401"/>
    <w:rsid w:val="00FD44C1"/>
    <w:rsid w:val="00FD467F"/>
    <w:rsid w:val="00FD73F6"/>
    <w:rsid w:val="00FE71B3"/>
    <w:rsid w:val="041F8029"/>
    <w:rsid w:val="050E26C1"/>
    <w:rsid w:val="05F855A9"/>
    <w:rsid w:val="0653C4AB"/>
    <w:rsid w:val="079BADEE"/>
    <w:rsid w:val="0F6680CD"/>
    <w:rsid w:val="11C5D2AD"/>
    <w:rsid w:val="11CDD057"/>
    <w:rsid w:val="132B0865"/>
    <w:rsid w:val="13966748"/>
    <w:rsid w:val="15716B52"/>
    <w:rsid w:val="169FE65C"/>
    <w:rsid w:val="17FF1AAC"/>
    <w:rsid w:val="185ECA5E"/>
    <w:rsid w:val="1F4947F8"/>
    <w:rsid w:val="20494FA9"/>
    <w:rsid w:val="20AC4613"/>
    <w:rsid w:val="260B8B91"/>
    <w:rsid w:val="28C71D64"/>
    <w:rsid w:val="2AAEABB6"/>
    <w:rsid w:val="2D56A839"/>
    <w:rsid w:val="2EB75E54"/>
    <w:rsid w:val="3329BD79"/>
    <w:rsid w:val="3576C8B5"/>
    <w:rsid w:val="35B93844"/>
    <w:rsid w:val="382E3DB9"/>
    <w:rsid w:val="3A5FE932"/>
    <w:rsid w:val="3C0A76C2"/>
    <w:rsid w:val="3E810F8E"/>
    <w:rsid w:val="3F831CFC"/>
    <w:rsid w:val="423F6D1C"/>
    <w:rsid w:val="43F1D572"/>
    <w:rsid w:val="46965ECC"/>
    <w:rsid w:val="469E7D49"/>
    <w:rsid w:val="480EC977"/>
    <w:rsid w:val="4B47B371"/>
    <w:rsid w:val="4CD6C899"/>
    <w:rsid w:val="4CE9008A"/>
    <w:rsid w:val="4D98C8AD"/>
    <w:rsid w:val="500E695B"/>
    <w:rsid w:val="52CCD466"/>
    <w:rsid w:val="572831FF"/>
    <w:rsid w:val="5734500B"/>
    <w:rsid w:val="584A62DF"/>
    <w:rsid w:val="591683A6"/>
    <w:rsid w:val="5AB25407"/>
    <w:rsid w:val="5F37BB99"/>
    <w:rsid w:val="62FFD493"/>
    <w:rsid w:val="64ED0B6E"/>
    <w:rsid w:val="69E90C4B"/>
    <w:rsid w:val="6B398CC9"/>
    <w:rsid w:val="6C925D9A"/>
    <w:rsid w:val="71297956"/>
    <w:rsid w:val="7BA97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8DCF29E"/>
  <w15:chartTrackingRefBased/>
  <w15:docId w15:val="{0A1026F0-626C-4258-ACCC-AB4FA13857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A23AAD"/>
    <w:rPr>
      <w:rFonts w:ascii="DB Office" w:hAnsi="DB Office"/>
      <w:sz w:val="22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C57C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ocked/>
    <w:rsid w:val="003C679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136532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rsid w:val="00136532"/>
  </w:style>
  <w:style w:type="paragraph" w:styleId="Sprechblasentext">
    <w:name w:val="Balloon Text"/>
    <w:basedOn w:val="Standard"/>
    <w:semiHidden/>
    <w:rsid w:val="001C5DC8"/>
    <w:rPr>
      <w:rFonts w:ascii="Tahoma" w:hAnsi="Tahoma" w:cs="Tahoma"/>
      <w:sz w:val="16"/>
      <w:szCs w:val="16"/>
    </w:rPr>
  </w:style>
  <w:style w:type="character" w:customStyle="1" w:styleId="highlight">
    <w:name w:val="highlight"/>
    <w:rsid w:val="00BC58C8"/>
  </w:style>
  <w:style w:type="paragraph" w:styleId="berarbeitung">
    <w:name w:val="Revision"/>
    <w:hidden/>
    <w:uiPriority w:val="99"/>
    <w:semiHidden/>
    <w:rsid w:val="004E0F6D"/>
    <w:rPr>
      <w:rFonts w:ascii="DB Office" w:hAnsi="DB Office"/>
      <w:sz w:val="22"/>
      <w:szCs w:val="24"/>
    </w:rPr>
  </w:style>
  <w:style w:type="character" w:styleId="Kommentarzeichen">
    <w:name w:val="annotation reference"/>
    <w:rsid w:val="00A358BA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A358BA"/>
    <w:rPr>
      <w:sz w:val="20"/>
      <w:szCs w:val="20"/>
    </w:rPr>
  </w:style>
  <w:style w:type="character" w:customStyle="1" w:styleId="KommentartextZchn">
    <w:name w:val="Kommentartext Zchn"/>
    <w:link w:val="Kommentartext"/>
    <w:rsid w:val="00A358BA"/>
    <w:rPr>
      <w:rFonts w:ascii="DB Office" w:hAnsi="DB Office"/>
    </w:rPr>
  </w:style>
  <w:style w:type="paragraph" w:styleId="Kommentarthema">
    <w:name w:val="annotation subject"/>
    <w:basedOn w:val="Kommentartext"/>
    <w:next w:val="Kommentartext"/>
    <w:link w:val="KommentarthemaZchn"/>
    <w:rsid w:val="00A358BA"/>
    <w:rPr>
      <w:b/>
      <w:bCs/>
    </w:rPr>
  </w:style>
  <w:style w:type="character" w:customStyle="1" w:styleId="KommentarthemaZchn">
    <w:name w:val="Kommentarthema Zchn"/>
    <w:link w:val="Kommentarthema"/>
    <w:rsid w:val="00A358BA"/>
    <w:rPr>
      <w:rFonts w:ascii="DB Office" w:hAnsi="DB Office"/>
      <w:b/>
      <w:bCs/>
    </w:rPr>
  </w:style>
  <w:style w:type="character" w:styleId="Erwhnung">
    <w:name w:val="Mention"/>
    <w:uiPriority w:val="99"/>
    <w:unhideWhenUsed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435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341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41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5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1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23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91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3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9/05/relationships/documenttasks" Target="documenttasks/documenttasks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documenttasks/documenttasks1.xml><?xml version="1.0" encoding="utf-8"?>
<t:Tasks xmlns:t="http://schemas.microsoft.com/office/tasks/2019/documenttasks" xmlns:oel="http://schemas.microsoft.com/office/2019/extlst">
  <t:Task id="{7E38BCC9-3E8B-48D9-A9FE-F8209BC4F088}">
    <t:Anchor>
      <t:Comment id="602728499"/>
    </t:Anchor>
    <t:History>
      <t:Event id="{37AF1616-1901-46D2-A808-6494786E5796}" time="2022-09-16T12:54:55.183Z">
        <t:Attribution userId="S::claudia.fritzke@deutschebahn.com::7848f632-9698-498b-85b0-9345eecae1b4" userProvider="AD" userName="Claudia Fritzke"/>
        <t:Anchor>
          <t:Comment id="1393917711"/>
        </t:Anchor>
        <t:Create/>
      </t:Event>
      <t:Event id="{C262A393-8C13-4D43-8212-FC49C6B5BA4B}" time="2022-09-16T12:54:55.183Z">
        <t:Attribution userId="S::claudia.fritzke@deutschebahn.com::7848f632-9698-498b-85b0-9345eecae1b4" userProvider="AD" userName="Claudia Fritzke"/>
        <t:Anchor>
          <t:Comment id="1393917711"/>
        </t:Anchor>
        <t:Assign userId="S::Christine.C.Brendike@deutschebahn.com::4857be28-cb1f-4819-a74b-a4a4eccece1a" userProvider="AD" userName="Christine C Brendike"/>
      </t:Event>
      <t:Event id="{CFADF1FB-4E1D-4416-8298-909BAC290E74}" time="2022-09-16T12:54:55.183Z">
        <t:Attribution userId="S::claudia.fritzke@deutschebahn.com::7848f632-9698-498b-85b0-9345eecae1b4" userProvider="AD" userName="Claudia Fritzke"/>
        <t:Anchor>
          <t:Comment id="1393917711"/>
        </t:Anchor>
        <t:SetTitle title="@Christine C Brendike :-) das habe ich so im Anwenderleitfaden nicht gefunden und macht auch keinen Sinn. In der Variantenentscheidung muss ich mich mit den Baustandards auseinandersetzen. Auszug aus den Vertragsunterlagen in der Mail"/>
      </t:Event>
    </t:History>
  </t:Task>
</t:Task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765F726AADA740B284A5CCA20055B0" ma:contentTypeVersion="14" ma:contentTypeDescription="Ein neues Dokument erstellen." ma:contentTypeScope="" ma:versionID="3c92534f5ac3a96599fc5eac552b1fec">
  <xsd:schema xmlns:xsd="http://www.w3.org/2001/XMLSchema" xmlns:xs="http://www.w3.org/2001/XMLSchema" xmlns:p="http://schemas.microsoft.com/office/2006/metadata/properties" xmlns:ns2="4fa58c9b-81f0-4116-98d8-16588c8dafb0" xmlns:ns3="cfd21eba-e549-41b0-830e-18c8cb4e8322" targetNamespace="http://schemas.microsoft.com/office/2006/metadata/properties" ma:root="true" ma:fieldsID="e63ea267e5aa1b4871652ffcb27bf2df" ns2:_="" ns3:_="">
    <xsd:import namespace="4fa58c9b-81f0-4116-98d8-16588c8dafb0"/>
    <xsd:import namespace="cfd21eba-e549-41b0-830e-18c8cb4e832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a58c9b-81f0-4116-98d8-16588c8dafb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d21eba-e549-41b0-830e-18c8cb4e8322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D8FDB0D3-AC7B-4CCE-88FC-CD85BF27BBB9}">
  <ds:schemaRefs>
    <ds:schemaRef ds:uri="http://schemas.microsoft.com/office/2006/metadata/properties"/>
    <ds:schemaRef ds:uri="http://schemas.microsoft.com/office/infopath/2007/PartnerControls"/>
    <ds:schemaRef ds:uri="http://schemas.microsoft.com/sharepoint/v3/fields"/>
    <ds:schemaRef ds:uri="2c5585c5-f2e0-4898-88a4-badd5ace2532"/>
    <ds:schemaRef ds:uri="4e3b0e65-33a4-49f9-aa7e-262c76d892d2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81DDD30D-AE58-46CF-BC36-8F3C0BD0E05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4140344-BF2A-4DBE-935B-0D36FFF7E0D0}"/>
</file>

<file path=customXml/itemProps4.xml><?xml version="1.0" encoding="utf-8"?>
<ds:datastoreItem xmlns:ds="http://schemas.openxmlformats.org/officeDocument/2006/customXml" ds:itemID="{7AC9B5A8-65FE-4252-A4D8-F02BFA2D38CF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1186</Words>
  <Characters>11784</Characters>
  <Application>Microsoft Office Word</Application>
  <DocSecurity>0</DocSecurity>
  <Lines>98</Lines>
  <Paragraphs>25</Paragraphs>
  <ScaleCrop>false</ScaleCrop>
  <Company>DB International GmbH</Company>
  <LinksUpToDate>false</LinksUpToDate>
  <CharactersWithSpaces>12945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Checkliste fürs Freigabeschreiben des BVB</dc:title>
  <dc:subject>Stand: 2010-02-26</dc:subject>
  <dc:creator>Harald Günzel</dc:creator>
  <cp:keywords/>
  <cp:lastModifiedBy>Daniela Kruse</cp:lastModifiedBy>
  <cp:revision>8</cp:revision>
  <cp:lastPrinted>2012-07-03T23:08:00Z</cp:lastPrinted>
  <dcterms:created xsi:type="dcterms:W3CDTF">2024-06-13T05:52:00Z</dcterms:created>
  <dcterms:modified xsi:type="dcterms:W3CDTF">2024-06-14T06:24:00Z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hema">
    <vt:lpwstr/>
  </property>
  <property fmtid="{D5CDD505-2E9C-101B-9397-08002B2CF9AE}" pid="3" name="EBENE 1">
    <vt:lpwstr/>
  </property>
  <property fmtid="{D5CDD505-2E9C-101B-9397-08002B2CF9AE}" pid="4" name="ContentTypeId">
    <vt:lpwstr>0x010100A2765F726AADA740B284A5CCA20055B0</vt:lpwstr>
  </property>
  <property fmtid="{D5CDD505-2E9C-101B-9397-08002B2CF9AE}" pid="5" name="MediaServiceImageTags">
    <vt:lpwstr/>
  </property>
</Properties>
</file>